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2933" w:rsidRDefault="008604C2" w:rsidP="008604C2">
      <w:pPr>
        <w:pStyle w:val="NoSpacing"/>
        <w:jc w:val="center"/>
        <w:rPr>
          <w:b/>
        </w:rPr>
      </w:pPr>
      <w:r w:rsidRPr="008604C2">
        <w:rPr>
          <w:b/>
        </w:rPr>
        <w:t>Elvish History</w:t>
      </w:r>
    </w:p>
    <w:p w:rsidR="008604C2" w:rsidRDefault="008604C2" w:rsidP="008604C2">
      <w:pPr>
        <w:pStyle w:val="NoSpacing"/>
        <w:jc w:val="center"/>
        <w:rPr>
          <w:b/>
        </w:rPr>
      </w:pPr>
    </w:p>
    <w:p w:rsidR="00744A4C" w:rsidRDefault="00E51AC4" w:rsidP="008604C2">
      <w:pPr>
        <w:pStyle w:val="NoSpacing"/>
      </w:pPr>
      <w:proofErr w:type="gramStart"/>
      <w:r>
        <w:t>At</w:t>
      </w:r>
      <w:r w:rsidR="008604C2" w:rsidRPr="008604C2">
        <w:t xml:space="preserve"> the beginning</w:t>
      </w:r>
      <w:r>
        <w:t xml:space="preserve"> of time</w:t>
      </w:r>
      <w:r w:rsidR="008604C2">
        <w:t xml:space="preserve">, the </w:t>
      </w:r>
      <w:r w:rsidR="0095052D">
        <w:t>Allfather, c</w:t>
      </w:r>
      <w:r w:rsidR="008604C2">
        <w:t>reator of a</w:t>
      </w:r>
      <w:r>
        <w:t>ll things</w:t>
      </w:r>
      <w:r w:rsidR="004B0C10">
        <w:t>,</w:t>
      </w:r>
      <w:r>
        <w:t xml:space="preserve"> begat the universe f</w:t>
      </w:r>
      <w:r w:rsidR="008604C2">
        <w:t xml:space="preserve">rom </w:t>
      </w:r>
      <w:r>
        <w:t>incoherent matter.</w:t>
      </w:r>
      <w:proofErr w:type="gramEnd"/>
      <w:r>
        <w:t xml:space="preserve"> </w:t>
      </w:r>
      <w:r w:rsidR="008604C2">
        <w:t xml:space="preserve"> He created the multitudes of stars in the night sky.  He beheld the beauty in what he had created from nothingness, but it gave him no comfort, for it still seemed cold and empty.  The Creator fashioned beings like unto himself, in the forms of male and female, for he remembered his </w:t>
      </w:r>
      <w:r>
        <w:t xml:space="preserve">Sisters as well as his Brothers and wished to create a family like unto the one from whence he had come.  These first children </w:t>
      </w:r>
      <w:proofErr w:type="gramStart"/>
      <w:r>
        <w:t xml:space="preserve">were numbered </w:t>
      </w:r>
      <w:r w:rsidR="0095052D">
        <w:t>fourteen</w:t>
      </w:r>
      <w:r>
        <w:t xml:space="preserve"> in all, and equally matched,</w:t>
      </w:r>
      <w:proofErr w:type="gramEnd"/>
      <w:r>
        <w:t xml:space="preserve"> consisting of </w:t>
      </w:r>
      <w:r w:rsidR="004C4BFA">
        <w:t>s</w:t>
      </w:r>
      <w:r w:rsidR="0095052D">
        <w:t>even</w:t>
      </w:r>
      <w:r>
        <w:t xml:space="preserve"> male and </w:t>
      </w:r>
      <w:r w:rsidR="004C4BFA">
        <w:t>s</w:t>
      </w:r>
      <w:r w:rsidR="0095052D">
        <w:t>even</w:t>
      </w:r>
      <w:r>
        <w:t xml:space="preserve"> female.  This celestial family coexisted happily for uncounted ages, with only the stars as companions.  They travelled widely, marveling at their father’s creation.  </w:t>
      </w:r>
      <w:r w:rsidR="009E520A">
        <w:t xml:space="preserve">The male and female of his children coupled and over the course of the ages begat untold thousands of offspring, like unto themselves, but of lesser stature.  This was the natural state of for these beings, and they did just as their Father had, before coming of age in his Mother’s universe.  These first </w:t>
      </w:r>
      <w:r w:rsidR="0095052D">
        <w:t>children</w:t>
      </w:r>
      <w:r w:rsidR="009E520A">
        <w:t xml:space="preserve"> were not destined to stay forever in their Father’s universe, but would someday come of age and create their own to their own liking.  Their children, begat of their Father’s universe, however, would remain forever tied onto it.</w:t>
      </w:r>
    </w:p>
    <w:p w:rsidR="00744A4C" w:rsidRDefault="00744A4C" w:rsidP="008604C2">
      <w:pPr>
        <w:pStyle w:val="NoSpacing"/>
      </w:pPr>
    </w:p>
    <w:p w:rsidR="00EA409C" w:rsidRDefault="00744A4C" w:rsidP="008604C2">
      <w:pPr>
        <w:pStyle w:val="NoSpacing"/>
      </w:pPr>
      <w:r>
        <w:t xml:space="preserve">As is the way of stars, some grew old and died.  From their death were born new stars.  It was at this age that the </w:t>
      </w:r>
      <w:r w:rsidR="0095052D">
        <w:t>Allfathe</w:t>
      </w:r>
      <w:r>
        <w:t xml:space="preserve">r </w:t>
      </w:r>
      <w:r w:rsidR="005C0320">
        <w:t>knew</w:t>
      </w:r>
      <w:r>
        <w:t xml:space="preserve"> the time had arrived for the next stage of his creation. About one likely star, </w:t>
      </w:r>
      <w:r w:rsidR="00EA409C">
        <w:t xml:space="preserve">He </w:t>
      </w:r>
      <w:r>
        <w:t xml:space="preserve">congealed the formless gasses into balls of matter, </w:t>
      </w:r>
      <w:r w:rsidR="005E2999">
        <w:t xml:space="preserve">glowing </w:t>
      </w:r>
      <w:r>
        <w:t xml:space="preserve">hot like steel from the crucible, spinning around the star.  He did the same about </w:t>
      </w:r>
      <w:r w:rsidR="00EA409C">
        <w:t xml:space="preserve">many other stars, and left them to cool for eons untold.  One day, He returned, with his children and grandchildren in tow, and said, “See all of you the many worlds I have made here unto this star.  Only one of them will be </w:t>
      </w:r>
      <w:proofErr w:type="gramStart"/>
      <w:r w:rsidR="00EA409C">
        <w:t>suitable</w:t>
      </w:r>
      <w:proofErr w:type="gramEnd"/>
      <w:r w:rsidR="00EA409C">
        <w:t xml:space="preserve"> for our purposes next.”  He then led them to the third small rocky world from the star and said unto his children and grandchildren, “Behold that which is to be the fruit of my Creation.”</w:t>
      </w:r>
    </w:p>
    <w:p w:rsidR="00EA409C" w:rsidRDefault="00EA409C" w:rsidP="008604C2">
      <w:pPr>
        <w:pStyle w:val="NoSpacing"/>
      </w:pPr>
    </w:p>
    <w:p w:rsidR="000754EE" w:rsidRDefault="000754EE" w:rsidP="008604C2">
      <w:pPr>
        <w:pStyle w:val="NoSpacing"/>
      </w:pPr>
      <w:r>
        <w:t>His children did not yet understand and one said unto his Father, “Why this one Father, for there are much larger and more beautiful worlds further out than this one.  It is plain, dark, and uninteresting with its steaming pools and black rocks.”</w:t>
      </w:r>
    </w:p>
    <w:p w:rsidR="000754EE" w:rsidRDefault="000754EE" w:rsidP="008604C2">
      <w:pPr>
        <w:pStyle w:val="NoSpacing"/>
      </w:pPr>
    </w:p>
    <w:p w:rsidR="000754EE" w:rsidRDefault="000754EE" w:rsidP="008604C2">
      <w:pPr>
        <w:pStyle w:val="NoSpacing"/>
      </w:pPr>
      <w:r>
        <w:t>“Ah my child, you do not yet understand our purpose.  Though still rough yet, it will be as a jewel when we are finished.  Let us go down and shape this rough new world to our liking.”</w:t>
      </w:r>
    </w:p>
    <w:p w:rsidR="000754EE" w:rsidRDefault="000754EE" w:rsidP="008604C2">
      <w:pPr>
        <w:pStyle w:val="NoSpacing"/>
      </w:pPr>
    </w:p>
    <w:p w:rsidR="00401B7F" w:rsidRDefault="000754EE" w:rsidP="008604C2">
      <w:pPr>
        <w:pStyle w:val="NoSpacing"/>
      </w:pPr>
      <w:r>
        <w:t xml:space="preserve">The </w:t>
      </w:r>
      <w:r w:rsidR="0095052D">
        <w:t>Allfathe</w:t>
      </w:r>
      <w:r>
        <w:t>r proceeded to separate the land from the sea.  He brewed monumental storms over the seas, and used the rain and winds to carve</w:t>
      </w:r>
      <w:r w:rsidR="00401B7F">
        <w:t xml:space="preserve"> the highest mountains, wearing them flat, and then raising new mountains in their place.  Thus was barren rock turned to soil over the course of untold </w:t>
      </w:r>
      <w:proofErr w:type="gramStart"/>
      <w:r w:rsidR="00401B7F">
        <w:t>age</w:t>
      </w:r>
      <w:r w:rsidR="00F4063B">
        <w:t>s.</w:t>
      </w:r>
      <w:proofErr w:type="gramEnd"/>
      <w:r w:rsidR="00F4063B">
        <w:t xml:space="preserve">  When at last it was ready, H</w:t>
      </w:r>
      <w:r w:rsidR="00401B7F">
        <w:t>e said, “Come my children, let us bring life unto this fertile world we have before us.”</w:t>
      </w:r>
    </w:p>
    <w:p w:rsidR="00401B7F" w:rsidRDefault="00401B7F" w:rsidP="008604C2">
      <w:pPr>
        <w:pStyle w:val="NoSpacing"/>
      </w:pPr>
    </w:p>
    <w:p w:rsidR="00401B7F" w:rsidRDefault="00401B7F" w:rsidP="008604C2">
      <w:pPr>
        <w:pStyle w:val="NoSpacing"/>
      </w:pPr>
      <w:r>
        <w:t xml:space="preserve">“What is life, oh Father?” they asked in unison. </w:t>
      </w:r>
    </w:p>
    <w:p w:rsidR="00401B7F" w:rsidRDefault="00401B7F" w:rsidP="008604C2">
      <w:pPr>
        <w:pStyle w:val="NoSpacing"/>
      </w:pPr>
    </w:p>
    <w:p w:rsidR="00146E17" w:rsidRDefault="00401B7F" w:rsidP="008604C2">
      <w:pPr>
        <w:pStyle w:val="NoSpacing"/>
      </w:pPr>
      <w:r>
        <w:t>“I will show you now,”</w:t>
      </w:r>
      <w:r w:rsidR="00F4063B">
        <w:t xml:space="preserve"> H</w:t>
      </w:r>
      <w:r>
        <w:t>e told them, as he took up water from the sea and bent his will to it</w:t>
      </w:r>
      <w:r w:rsidR="00F4063B">
        <w:t>.  The first life sprang forth in His cupped palms.  His children saw, and were amazed, but he admonished them, “My children, do not attempt to bring forth beings like unto yourselves in</w:t>
      </w:r>
      <w:r w:rsidR="00CC477C">
        <w:t>to this world, for that is my p</w:t>
      </w:r>
      <w:r w:rsidR="00F4063B">
        <w:t xml:space="preserve">erogative.  Make all forms of plant and beast, but save for me the </w:t>
      </w:r>
      <w:r w:rsidR="00F4063B">
        <w:lastRenderedPageBreak/>
        <w:t xml:space="preserve">beings who will rule over them.  My </w:t>
      </w:r>
      <w:proofErr w:type="gramStart"/>
      <w:r w:rsidR="009A2B2B">
        <w:t>grandchildren,</w:t>
      </w:r>
      <w:proofErr w:type="gramEnd"/>
      <w:r w:rsidR="00F4063B">
        <w:t xml:space="preserve"> do not attempt to bring forth life as your parents do, for if you succeed, your creations will be flawed.  Instead, it is your destiny to inhabit this world, and others that we build, so that you may watch over them as caretakers.”</w:t>
      </w:r>
    </w:p>
    <w:p w:rsidR="00146E17" w:rsidRDefault="00146E17" w:rsidP="008604C2">
      <w:pPr>
        <w:pStyle w:val="NoSpacing"/>
      </w:pPr>
    </w:p>
    <w:p w:rsidR="00146E17" w:rsidRDefault="00146E17" w:rsidP="008604C2">
      <w:pPr>
        <w:pStyle w:val="NoSpacing"/>
      </w:pPr>
      <w:r>
        <w:t xml:space="preserve">With that instruction, the children of the Creator made all the life in the seas, </w:t>
      </w:r>
      <w:proofErr w:type="gramStart"/>
      <w:r>
        <w:t>then</w:t>
      </w:r>
      <w:proofErr w:type="gramEnd"/>
      <w:r>
        <w:t xml:space="preserve"> they made all the life on land.   What had been barren rock and steaming </w:t>
      </w:r>
      <w:proofErr w:type="gramStart"/>
      <w:r>
        <w:t>pools,</w:t>
      </w:r>
      <w:proofErr w:type="gramEnd"/>
      <w:r>
        <w:t xml:space="preserve"> became green hills and valleys, white capped mountains, and crystal blue waters.  The world had indeed become like unto a jewel.</w:t>
      </w:r>
    </w:p>
    <w:p w:rsidR="00146E17" w:rsidRDefault="00146E17" w:rsidP="008604C2">
      <w:pPr>
        <w:pStyle w:val="NoSpacing"/>
      </w:pPr>
    </w:p>
    <w:p w:rsidR="00B67AF2" w:rsidRDefault="00146E17" w:rsidP="008604C2">
      <w:pPr>
        <w:pStyle w:val="NoSpacing"/>
      </w:pPr>
      <w:r>
        <w:t>At the point where the world had been populated with all manner of life, one of the children had become so enamored of their handiwork that he begged of the Creator, “Father, please, may I have this world as my own</w:t>
      </w:r>
      <w:r w:rsidR="00B67AF2">
        <w:t>?  I love it so, and wish to watch over it and care for it for all the ages that are yet to be.”</w:t>
      </w:r>
    </w:p>
    <w:p w:rsidR="00B67AF2" w:rsidRDefault="00B67AF2" w:rsidP="008604C2">
      <w:pPr>
        <w:pStyle w:val="NoSpacing"/>
      </w:pPr>
    </w:p>
    <w:p w:rsidR="00B67AF2" w:rsidRDefault="00B67AF2" w:rsidP="008604C2">
      <w:pPr>
        <w:pStyle w:val="NoSpacing"/>
      </w:pPr>
      <w:r>
        <w:t>The Creator knew that this could not be so, and saw through his son’s plea to the covetousness that lay beneath the request.  “Do not ask this of me, as it cannot be so.  Your purpose is to create a universe of your own when you are grown.  In due time, you will be able to create worlds and populate them, just as I have done.  Do not thwart your own destiny, just to possess a portion of mine.”</w:t>
      </w:r>
    </w:p>
    <w:p w:rsidR="00B67AF2" w:rsidRDefault="00B67AF2" w:rsidP="008604C2">
      <w:pPr>
        <w:pStyle w:val="NoSpacing"/>
      </w:pPr>
    </w:p>
    <w:p w:rsidR="00423BDA" w:rsidRDefault="00B67AF2" w:rsidP="008604C2">
      <w:pPr>
        <w:pStyle w:val="NoSpacing"/>
      </w:pPr>
      <w:r>
        <w:t xml:space="preserve">The errant child </w:t>
      </w:r>
      <w:proofErr w:type="gramStart"/>
      <w:r>
        <w:t xml:space="preserve">was much chagrined by his Father’s reprimand, and grumbled loudly </w:t>
      </w:r>
      <w:r w:rsidR="00423BDA">
        <w:t>to his brethren and their children over the unfairness of the Creator’s decision</w:t>
      </w:r>
      <w:proofErr w:type="gramEnd"/>
      <w:r w:rsidR="00423BDA">
        <w:t xml:space="preserve">.  His brethren rebuked him as well for his disobedience to their Father, however, he swayed many of the grandchildren with his words, and they became his followers.  Secretly, he preached to his following of the unfairness of the Creator’s prohibition on them to create living things.  He taught to them the way it was accomplished, and together they created all manner of despicable creatures, for it was true, as the Creator had </w:t>
      </w:r>
      <w:proofErr w:type="gramStart"/>
      <w:r w:rsidR="00423BDA">
        <w:t>said,</w:t>
      </w:r>
      <w:proofErr w:type="gramEnd"/>
      <w:r w:rsidR="00423BDA">
        <w:t xml:space="preserve"> that the creations of the grandchildren would be imperfect and flawed.</w:t>
      </w:r>
    </w:p>
    <w:p w:rsidR="00423BDA" w:rsidRDefault="00423BDA" w:rsidP="008604C2">
      <w:pPr>
        <w:pStyle w:val="NoSpacing"/>
      </w:pPr>
    </w:p>
    <w:p w:rsidR="008466C2" w:rsidRDefault="00423BDA" w:rsidP="008604C2">
      <w:pPr>
        <w:pStyle w:val="NoSpacing"/>
      </w:pPr>
      <w:r>
        <w:t xml:space="preserve">Soon </w:t>
      </w:r>
      <w:r w:rsidR="008466C2">
        <w:t xml:space="preserve">enough, it </w:t>
      </w:r>
      <w:proofErr w:type="gramStart"/>
      <w:r w:rsidR="008466C2">
        <w:t>was discovered</w:t>
      </w:r>
      <w:proofErr w:type="gramEnd"/>
      <w:r w:rsidR="008466C2">
        <w:t xml:space="preserve"> that the beautiful world they had created was beset with foul creatures that crawled in dark places.  </w:t>
      </w:r>
      <w:proofErr w:type="gramStart"/>
      <w:r w:rsidR="008466C2">
        <w:t>The beasts were beset upon by biting things, parasites and disease</w:t>
      </w:r>
      <w:proofErr w:type="gramEnd"/>
      <w:r w:rsidR="008466C2">
        <w:t xml:space="preserve">.  The plants died from fungus, rot, and ravenous creatures.  The Creator was not pleased with what he beheld, and asked </w:t>
      </w:r>
      <w:proofErr w:type="gramStart"/>
      <w:r w:rsidR="008466C2">
        <w:t>of  his</w:t>
      </w:r>
      <w:proofErr w:type="gramEnd"/>
      <w:r w:rsidR="008466C2">
        <w:t xml:space="preserve"> children, “Who among you is responsible for these foul creatures?  They are a disgrace and a disfigurement upon our beautiful world.”  None spoke up to own to the wrongdoing.  The Creator looked into the hearts of his children, and when he came to the one who had disobeyed him said, “Do you think you can hide the truth from me, my disobedient son?”</w:t>
      </w:r>
    </w:p>
    <w:p w:rsidR="008466C2" w:rsidRDefault="008466C2" w:rsidP="008604C2">
      <w:pPr>
        <w:pStyle w:val="NoSpacing"/>
      </w:pPr>
    </w:p>
    <w:p w:rsidR="00BA7298" w:rsidRDefault="00BA7298" w:rsidP="008604C2">
      <w:pPr>
        <w:pStyle w:val="NoSpacing"/>
      </w:pPr>
      <w:r>
        <w:t>“It was not I who disobeyed you Father.  I have alway</w:t>
      </w:r>
      <w:r w:rsidR="004B0C10">
        <w:t xml:space="preserve">s been your faithful servant,” </w:t>
      </w:r>
      <w:r>
        <w:t>the son lied.</w:t>
      </w:r>
    </w:p>
    <w:p w:rsidR="00BA7298" w:rsidRDefault="00BA7298" w:rsidP="008604C2">
      <w:pPr>
        <w:pStyle w:val="NoSpacing"/>
      </w:pPr>
    </w:p>
    <w:p w:rsidR="00032A81" w:rsidRDefault="00BA7298" w:rsidP="008604C2">
      <w:pPr>
        <w:pStyle w:val="NoSpacing"/>
      </w:pPr>
      <w:r>
        <w:t xml:space="preserve">“Do you think I cannot look into your heart and see the truth?  You add lies as well to your treason.  I have seen now what you have done, and that you have drawn my children’s </w:t>
      </w:r>
      <w:r w:rsidR="004B0C10">
        <w:t>children into</w:t>
      </w:r>
      <w:r>
        <w:t xml:space="preserve"> your disobedience.  Get thee gone from my sight, never to return, and those of you</w:t>
      </w:r>
      <w:r w:rsidR="005E2999">
        <w:t>r</w:t>
      </w:r>
      <w:r>
        <w:t xml:space="preserve"> following who refuse to repent.”  The disobedient son left the presence of his Father and his brethren, taking with him the grandchildren who would follow.  Though many grandchildren </w:t>
      </w:r>
      <w:r>
        <w:lastRenderedPageBreak/>
        <w:t>repented,</w:t>
      </w:r>
      <w:r w:rsidR="00032A81">
        <w:t xml:space="preserve"> </w:t>
      </w:r>
      <w:r>
        <w:t>begged for forgiveness, and were taken back, most did not</w:t>
      </w:r>
      <w:r w:rsidR="00032A81">
        <w:t xml:space="preserve">, and followed the disobedient son.  </w:t>
      </w:r>
    </w:p>
    <w:p w:rsidR="00032A81" w:rsidRDefault="00032A81" w:rsidP="008604C2">
      <w:pPr>
        <w:pStyle w:val="NoSpacing"/>
      </w:pPr>
    </w:p>
    <w:p w:rsidR="00032A81" w:rsidRDefault="00032A81" w:rsidP="008604C2">
      <w:pPr>
        <w:pStyle w:val="NoSpacing"/>
      </w:pPr>
      <w:r>
        <w:t>The other children then proclaimed, “Father, we must rid this world of all the vile things our brother has brought into being.”</w:t>
      </w:r>
    </w:p>
    <w:p w:rsidR="00032A81" w:rsidRDefault="00032A81" w:rsidP="008604C2">
      <w:pPr>
        <w:pStyle w:val="NoSpacing"/>
      </w:pPr>
    </w:p>
    <w:p w:rsidR="00E5063B" w:rsidRDefault="00032A81" w:rsidP="008604C2">
      <w:pPr>
        <w:pStyle w:val="NoSpacing"/>
      </w:pPr>
      <w:r>
        <w:t xml:space="preserve">“That cannot be so,” the Creator replied.  “That which has been brought into being must not be destroyed out of hand, and must be allowed to follow its natural course.  We will give our creatures a means to defend against the creatures of your brother, who </w:t>
      </w:r>
      <w:proofErr w:type="gramStart"/>
      <w:r>
        <w:t>will not be named</w:t>
      </w:r>
      <w:proofErr w:type="gramEnd"/>
      <w:r>
        <w:t>.  Now our beautiful world will be marked by strife forever more</w:t>
      </w:r>
      <w:r w:rsidR="00E5063B">
        <w:t>.”</w:t>
      </w:r>
    </w:p>
    <w:p w:rsidR="00E5063B" w:rsidRDefault="00E5063B" w:rsidP="008604C2">
      <w:pPr>
        <w:pStyle w:val="NoSpacing"/>
      </w:pPr>
    </w:p>
    <w:p w:rsidR="00E5063B" w:rsidRDefault="00E5063B" w:rsidP="008604C2">
      <w:pPr>
        <w:pStyle w:val="NoSpacing"/>
      </w:pPr>
      <w:r>
        <w:t xml:space="preserve">Soon after, it </w:t>
      </w:r>
      <w:proofErr w:type="gramStart"/>
      <w:r>
        <w:t>was discovered</w:t>
      </w:r>
      <w:proofErr w:type="gramEnd"/>
      <w:r>
        <w:t xml:space="preserve"> that the one who will not be named had done that which was unthinkable.  He had created creatures after his own likeness, as was to be the sole prerogative of their Father.  Like the creatures of his followers, these were fraught with imperfection, and he had made many attempts, failing each time.  Now, gruesome creatures of dim intelligence and evil disposition stalked the dark places of the world, wreaking havoc among the beauty of creation.</w:t>
      </w:r>
    </w:p>
    <w:p w:rsidR="00E5063B" w:rsidRDefault="00E5063B" w:rsidP="008604C2">
      <w:pPr>
        <w:pStyle w:val="NoSpacing"/>
      </w:pPr>
    </w:p>
    <w:p w:rsidR="0008504C" w:rsidRDefault="00E5063B" w:rsidP="008604C2">
      <w:pPr>
        <w:pStyle w:val="NoSpacing"/>
      </w:pPr>
      <w:r>
        <w:t xml:space="preserve">At the time that the Creator had </w:t>
      </w:r>
      <w:r w:rsidR="00CA023D">
        <w:t xml:space="preserve">divided the land from the sea, he had set aside a large island in the southwest sea.  The disobedient son and his followers had never the opportunity to lay hands on this one piece of land, so it was devoid of his foul creatures.  All was beautiful on the sparkling western isle, and </w:t>
      </w:r>
      <w:proofErr w:type="gramStart"/>
      <w:r w:rsidR="00CA023D">
        <w:t>it was here that the Creator brought forth the first of the worlds creatures created in his own likeness, the first Elves</w:t>
      </w:r>
      <w:proofErr w:type="gramEnd"/>
      <w:r w:rsidR="00CA023D">
        <w:t xml:space="preserve">.  Innocent and naked were these first people, </w:t>
      </w:r>
      <w:r w:rsidR="0008504C">
        <w:t xml:space="preserve">our </w:t>
      </w:r>
      <w:proofErr w:type="gramStart"/>
      <w:r w:rsidR="0008504C">
        <w:t>forefathers</w:t>
      </w:r>
      <w:proofErr w:type="gramEnd"/>
      <w:r w:rsidR="0008504C">
        <w:t xml:space="preserve">, </w:t>
      </w:r>
      <w:r w:rsidR="00CA023D">
        <w:t xml:space="preserve">and </w:t>
      </w:r>
      <w:r w:rsidR="0008504C">
        <w:t>we</w:t>
      </w:r>
      <w:r w:rsidR="00CA023D">
        <w:t xml:space="preserve"> wandered the island in that state for </w:t>
      </w:r>
      <w:r w:rsidR="0008504C">
        <w:t xml:space="preserve">millennia.  The mild climate of our homeland provided for us in abundance, and we wanted for nothing.  We met many of the Creator’s grandchildren during that time, and they taught us many things about the nature of our fair island, but we </w:t>
      </w:r>
      <w:r w:rsidR="00110FE8">
        <w:t>knew not then the</w:t>
      </w:r>
      <w:r w:rsidR="0008504C">
        <w:t xml:space="preserve"> significance of these nature spirits.</w:t>
      </w:r>
    </w:p>
    <w:p w:rsidR="0008504C" w:rsidRDefault="0008504C" w:rsidP="008604C2">
      <w:pPr>
        <w:pStyle w:val="NoSpacing"/>
      </w:pPr>
    </w:p>
    <w:p w:rsidR="0008504C" w:rsidRDefault="0008504C" w:rsidP="008604C2">
      <w:pPr>
        <w:pStyle w:val="NoSpacing"/>
      </w:pPr>
      <w:r>
        <w:t>One day, the first children of our Father appeared to us, and they frightened us in their magnificence.  They told us, “Do not fear little brothers and sisters, for we mean you no harm, and we have much to teach you</w:t>
      </w:r>
      <w:r w:rsidR="00110FE8">
        <w:t xml:space="preserve">,” and teach us they did.  They taught us to make tools and ornaments of metal, to hew stone and build with it, and to domesticate the beasts and crops for which we had formerly hunted and foraged.  The first </w:t>
      </w:r>
      <w:proofErr w:type="gramStart"/>
      <w:r w:rsidR="00110FE8">
        <w:t>Elvish</w:t>
      </w:r>
      <w:proofErr w:type="gramEnd"/>
      <w:r w:rsidR="00110FE8">
        <w:t xml:space="preserve"> cities were raised, and writing and arithmetic came into being.  The first line of Elvish Kings was established, and the cities became centers of learning.  </w:t>
      </w:r>
      <w:r w:rsidR="00CE73FC">
        <w:t xml:space="preserve">Our elder brethren taught us to forge swords, axes, lances, armor, and steel tipped arrows, and taught us the elements of armed combat.  We asked them why we would ever want to know how to fight, as we had never seen the need to fight among ourselves.  They told us then of the history of creation as it </w:t>
      </w:r>
      <w:proofErr w:type="gramStart"/>
      <w:r w:rsidR="00CE73FC">
        <w:t>is</w:t>
      </w:r>
      <w:proofErr w:type="gramEnd"/>
      <w:r w:rsidR="00CE73FC">
        <w:t xml:space="preserve"> written in this very text.  It was then that we learned </w:t>
      </w:r>
      <w:proofErr w:type="gramStart"/>
      <w:r w:rsidR="00CE73FC">
        <w:t xml:space="preserve">why their number was uneven, with only </w:t>
      </w:r>
      <w:r w:rsidR="00540C26">
        <w:t>six</w:t>
      </w:r>
      <w:r w:rsidR="00CE73FC">
        <w:t xml:space="preserve"> male and </w:t>
      </w:r>
      <w:r w:rsidR="00540C26">
        <w:t>seven</w:t>
      </w:r>
      <w:r w:rsidR="00CE73FC">
        <w:t xml:space="preserve"> female</w:t>
      </w:r>
      <w:proofErr w:type="gramEnd"/>
      <w:r w:rsidR="00CE73FC">
        <w:t xml:space="preserve">.  They told us that our destiny would take us from our lovely island, to the brutal world to the east.  There we would need to fight. </w:t>
      </w:r>
    </w:p>
    <w:p w:rsidR="00CE73FC" w:rsidRDefault="00CE73FC" w:rsidP="008604C2">
      <w:pPr>
        <w:pStyle w:val="NoSpacing"/>
      </w:pPr>
    </w:p>
    <w:p w:rsidR="00CE73FC" w:rsidRDefault="00CE73FC" w:rsidP="008604C2">
      <w:pPr>
        <w:pStyle w:val="NoSpacing"/>
      </w:pPr>
      <w:r>
        <w:t>There came a d</w:t>
      </w:r>
      <w:r w:rsidR="003E5371">
        <w:t xml:space="preserve">ay, 1255 years from the day we began accounting for </w:t>
      </w:r>
      <w:proofErr w:type="gramStart"/>
      <w:r w:rsidR="003E5371">
        <w:t>time, that</w:t>
      </w:r>
      <w:proofErr w:type="gramEnd"/>
      <w:r w:rsidR="003E5371">
        <w:t xml:space="preserve"> our elder brethren took their leave of us.  They told us of our brother races who</w:t>
      </w:r>
      <w:r w:rsidR="0023385B">
        <w:t xml:space="preserve"> came later, known as Men, </w:t>
      </w:r>
      <w:r w:rsidR="003E5371">
        <w:t>wandering the lands to t</w:t>
      </w:r>
      <w:r w:rsidR="0023385B">
        <w:t>he east across the sea, and</w:t>
      </w:r>
      <w:r w:rsidR="003E5371">
        <w:t xml:space="preserve"> in need of their instruction.  They warned us in parting to beware of the Adversary and his minions.  Upon the conclusion of their instruction </w:t>
      </w:r>
      <w:r w:rsidR="003E5371">
        <w:lastRenderedPageBreak/>
        <w:t>of Men, our elder brethren were destined to leave this world, and move on to others, and finally to leave this universe to found their own.  The Adversary, however, would never leave, and would continue to gain strength as he matured</w:t>
      </w:r>
      <w:r w:rsidR="00A611FD">
        <w:t xml:space="preserve">, someday perhaps rivaling that of the </w:t>
      </w:r>
      <w:r w:rsidR="00B7288E">
        <w:t>Allfather</w:t>
      </w:r>
      <w:r w:rsidR="00A611FD">
        <w:t xml:space="preserve">.  Thus, we </w:t>
      </w:r>
      <w:proofErr w:type="gramStart"/>
      <w:r w:rsidR="00A611FD">
        <w:t>were warned</w:t>
      </w:r>
      <w:proofErr w:type="gramEnd"/>
      <w:r w:rsidR="00A611FD">
        <w:t xml:space="preserve"> as our elder brethren left us for the world of Men.  The</w:t>
      </w:r>
      <w:r w:rsidR="00C61B97">
        <w:t>re, the</w:t>
      </w:r>
      <w:r w:rsidR="00A611FD">
        <w:t xml:space="preserve">y </w:t>
      </w:r>
      <w:proofErr w:type="gramStart"/>
      <w:r w:rsidR="00A611FD">
        <w:t>bec</w:t>
      </w:r>
      <w:r w:rsidR="00C61B97">
        <w:t>a</w:t>
      </w:r>
      <w:r w:rsidR="00A611FD">
        <w:t>me known</w:t>
      </w:r>
      <w:proofErr w:type="gramEnd"/>
      <w:r w:rsidR="00A611FD">
        <w:t xml:space="preserve"> as Gods, as Men lacked the sophistication to see them for what they truly are.</w:t>
      </w:r>
    </w:p>
    <w:p w:rsidR="00A611FD" w:rsidRDefault="00A611FD" w:rsidP="008604C2">
      <w:pPr>
        <w:pStyle w:val="NoSpacing"/>
      </w:pPr>
    </w:p>
    <w:p w:rsidR="00A611FD" w:rsidRDefault="00A611FD" w:rsidP="008604C2">
      <w:pPr>
        <w:pStyle w:val="NoSpacing"/>
      </w:pPr>
      <w:r>
        <w:t xml:space="preserve">Many centuries passed.  Our small boats gradually became larger, and we ventured further out to sea.  Soon we developed seaworthy vessels able to cross the breadth of the ocean.  Our lovely island was becoming crowded, and we decided to explore the lands to the east.  </w:t>
      </w:r>
      <w:r w:rsidR="00090513">
        <w:t xml:space="preserve">At first, we </w:t>
      </w:r>
      <w:proofErr w:type="gramStart"/>
      <w:r w:rsidR="00090513">
        <w:t>were daunted</w:t>
      </w:r>
      <w:proofErr w:type="gramEnd"/>
      <w:r w:rsidR="00090513">
        <w:t xml:space="preserve"> by the sheer expanse of the western coastline of the continent.  We landed our ships on the southwestern coast, and encountered our first men.  They were much different from us, being very dark, and speaking a rude sounding language.  They were friendly, however, and it was soon apparent that they too had received some instruction from our elder brethren.  They knew of steel, and </w:t>
      </w:r>
      <w:r w:rsidR="00155AA0">
        <w:t xml:space="preserve">they were building small cities.  They told us that there were larger, richer cities of their people far to the northeast, along the shores of a huge inland sea.  We built our first colonies on this shore, as </w:t>
      </w:r>
      <w:proofErr w:type="gramStart"/>
      <w:r w:rsidR="00155AA0">
        <w:t>we were accepted by these people</w:t>
      </w:r>
      <w:proofErr w:type="gramEnd"/>
      <w:r w:rsidR="00155AA0">
        <w:t>.</w:t>
      </w:r>
    </w:p>
    <w:p w:rsidR="00155AA0" w:rsidRDefault="00155AA0" w:rsidP="008604C2">
      <w:pPr>
        <w:pStyle w:val="NoSpacing"/>
      </w:pPr>
    </w:p>
    <w:p w:rsidR="00155AA0" w:rsidRDefault="00155AA0" w:rsidP="00010B8D">
      <w:pPr>
        <w:pStyle w:val="NoSpacing"/>
      </w:pPr>
      <w:r>
        <w:t xml:space="preserve">As we explored northward up the coast, we discovered </w:t>
      </w:r>
      <w:r w:rsidR="0042283B">
        <w:t>that the Men came in different r</w:t>
      </w:r>
      <w:r>
        <w:t>aces, unlike ourselves.  The Men further up the coast, past the towering mountains, which divided south from north, were not so dark, and their hair was straight and black.  Most did not greet us in a friendly manner.  The jungle dwellers attacked us with stone tipped weapons, for they knew not of steel</w:t>
      </w:r>
      <w:r w:rsidR="00505761">
        <w:t xml:space="preserve">.  </w:t>
      </w:r>
      <w:proofErr w:type="gramStart"/>
      <w:r w:rsidR="00505761">
        <w:t xml:space="preserve">As we passed north of the tropics, we </w:t>
      </w:r>
      <w:r w:rsidR="00010B8D">
        <w:t>another range of low mountains</w:t>
      </w:r>
      <w:r w:rsidR="00505761">
        <w:t>.</w:t>
      </w:r>
      <w:proofErr w:type="gramEnd"/>
      <w:r w:rsidR="00505761">
        <w:t xml:space="preserve">  The people inhabiting </w:t>
      </w:r>
      <w:r w:rsidR="00010B8D">
        <w:t>the land north of these mountains</w:t>
      </w:r>
      <w:r w:rsidR="00505761">
        <w:t xml:space="preserve"> were a completely different </w:t>
      </w:r>
      <w:r w:rsidR="0042283B">
        <w:t>r</w:t>
      </w:r>
      <w:r w:rsidR="00505761">
        <w:t xml:space="preserve">ace of Men as those of the jungles to the south.  These Men were light-skinned, like us, but of a much more brutish appearance than any of the </w:t>
      </w:r>
      <w:proofErr w:type="gramStart"/>
      <w:r w:rsidR="00505761">
        <w:t>Men</w:t>
      </w:r>
      <w:proofErr w:type="gramEnd"/>
      <w:r w:rsidR="00505761">
        <w:t xml:space="preserve"> we had met previously.  These Men were </w:t>
      </w:r>
      <w:proofErr w:type="gramStart"/>
      <w:r w:rsidR="00505761">
        <w:t>squatly  built</w:t>
      </w:r>
      <w:proofErr w:type="gramEnd"/>
      <w:r w:rsidR="00505761">
        <w:t xml:space="preserve">, and immensely strong.  Their faces possessed thick, beetled brows, and receding chins.  They had steel, however, and they greeted us in friendship.  </w:t>
      </w:r>
      <w:r w:rsidR="00265486">
        <w:t>They spoke to us of their Gods, and we recognized descriptions of our elder brethren, just as we had to the south.</w:t>
      </w:r>
      <w:r w:rsidR="00505761">
        <w:t xml:space="preserve"> </w:t>
      </w:r>
      <w:r w:rsidR="00265486">
        <w:t xml:space="preserve"> </w:t>
      </w:r>
      <w:r w:rsidR="0042283B">
        <w:t xml:space="preserve">They </w:t>
      </w:r>
      <w:proofErr w:type="gramStart"/>
      <w:r w:rsidR="0042283B">
        <w:t>became known</w:t>
      </w:r>
      <w:proofErr w:type="gramEnd"/>
      <w:r w:rsidR="0042283B">
        <w:t xml:space="preserve"> in later days as Westmen, to distinguish them from the other races of Men, with whom they never mingled.  </w:t>
      </w:r>
      <w:r w:rsidR="00265486">
        <w:t xml:space="preserve">They told us also, </w:t>
      </w:r>
      <w:r w:rsidR="0042283B">
        <w:t>of another r</w:t>
      </w:r>
      <w:r w:rsidR="009836CD">
        <w:t>ace</w:t>
      </w:r>
      <w:r w:rsidR="00265486">
        <w:t xml:space="preserve"> of </w:t>
      </w:r>
      <w:r w:rsidR="009836CD">
        <w:t>M</w:t>
      </w:r>
      <w:r w:rsidR="00265486">
        <w:t xml:space="preserve">en to the east, </w:t>
      </w:r>
      <w:r w:rsidR="0042283B">
        <w:t>which</w:t>
      </w:r>
      <w:r w:rsidR="00265486">
        <w:t xml:space="preserve"> looked more like </w:t>
      </w:r>
      <w:r w:rsidR="009836CD">
        <w:t>those</w:t>
      </w:r>
      <w:r w:rsidR="00265486">
        <w:t xml:space="preserve"> we had encountered in the jungles, though of lighter complexion, and more advanced in culture.</w:t>
      </w:r>
    </w:p>
    <w:p w:rsidR="00265486" w:rsidRDefault="00265486" w:rsidP="008604C2">
      <w:pPr>
        <w:pStyle w:val="NoSpacing"/>
      </w:pPr>
    </w:p>
    <w:p w:rsidR="00706FD8" w:rsidRDefault="00706FD8" w:rsidP="008604C2">
      <w:pPr>
        <w:pStyle w:val="NoSpacing"/>
      </w:pPr>
      <w:r>
        <w:t>It came to our attention that there was yet another Race, unknown to us previously.  The Men of the south encountered them as they explored t</w:t>
      </w:r>
      <w:r w:rsidR="0042283B">
        <w:t xml:space="preserve">he central mountains.  They </w:t>
      </w:r>
      <w:proofErr w:type="gramStart"/>
      <w:r w:rsidR="0042283B">
        <w:t>are</w:t>
      </w:r>
      <w:r>
        <w:t xml:space="preserve"> said</w:t>
      </w:r>
      <w:proofErr w:type="gramEnd"/>
      <w:r>
        <w:t xml:space="preserve"> to </w:t>
      </w:r>
      <w:r w:rsidR="0042283B">
        <w:t xml:space="preserve">have </w:t>
      </w:r>
      <w:r>
        <w:t xml:space="preserve">later </w:t>
      </w:r>
      <w:r w:rsidR="0042283B">
        <w:t>migrated to</w:t>
      </w:r>
      <w:r>
        <w:t xml:space="preserve"> the northeastern</w:t>
      </w:r>
      <w:r w:rsidR="0042283B">
        <w:t xml:space="preserve"> and southeastern coastal ranges</w:t>
      </w:r>
      <w:r>
        <w:t xml:space="preserve">.  The Men refer to them as Dwarves, and do not admit to them being Men, nor do </w:t>
      </w:r>
      <w:r w:rsidR="004F48F1">
        <w:t>Dwarves</w:t>
      </w:r>
      <w:r>
        <w:t xml:space="preserve"> claim any kinship</w:t>
      </w:r>
      <w:r w:rsidR="004F48F1">
        <w:t xml:space="preserve"> to Men or Westmen</w:t>
      </w:r>
      <w:r>
        <w:t xml:space="preserve">.  They seem to live anywhere there are </w:t>
      </w:r>
      <w:r w:rsidR="00010B8D">
        <w:t xml:space="preserve">high </w:t>
      </w:r>
      <w:r>
        <w:t>mountains.  In some ways they appear related to the Westmen, however, they lack the receding chin, appearing more like a mix of Westmen and Men.  They are shorte</w:t>
      </w:r>
      <w:r w:rsidR="0042283B">
        <w:t>r than either of the other two r</w:t>
      </w:r>
      <w:r>
        <w:t xml:space="preserve">aces, </w:t>
      </w:r>
      <w:proofErr w:type="gramStart"/>
      <w:r>
        <w:t>seldom exceeding</w:t>
      </w:r>
      <w:proofErr w:type="gramEnd"/>
      <w:r>
        <w:t xml:space="preserve"> five feet, and stockier even than Westmen.  Dwarves are skilled miners and metal smiths, conducting huge excavations, and living entirely underground.  They are fierce defenders of their territory, and are extremely suspicious of outsiders.  Few </w:t>
      </w:r>
      <w:r w:rsidR="0042283B">
        <w:t>foreigners</w:t>
      </w:r>
      <w:r>
        <w:t xml:space="preserve"> have witnessed the splendor of their underground cities.</w:t>
      </w:r>
    </w:p>
    <w:p w:rsidR="00706FD8" w:rsidRDefault="00706FD8" w:rsidP="008604C2">
      <w:pPr>
        <w:pStyle w:val="NoSpacing"/>
      </w:pPr>
    </w:p>
    <w:p w:rsidR="002D32D9" w:rsidRDefault="00265486" w:rsidP="008604C2">
      <w:pPr>
        <w:pStyle w:val="NoSpacing"/>
      </w:pPr>
      <w:r>
        <w:lastRenderedPageBreak/>
        <w:t xml:space="preserve">Our people established colonies in the far southern lands of the continent, and the </w:t>
      </w:r>
      <w:r w:rsidR="00660E97">
        <w:t>M</w:t>
      </w:r>
      <w:r>
        <w:t>en the</w:t>
      </w:r>
      <w:r w:rsidR="00647B85">
        <w:t>re</w:t>
      </w:r>
      <w:r>
        <w:t xml:space="preserve"> accepted us as their overlords, thusly they became separated from their brethren to the north of the Great Southeastern Desert, adopt</w:t>
      </w:r>
      <w:r w:rsidR="009C385E">
        <w:t>ing</w:t>
      </w:r>
      <w:r>
        <w:t xml:space="preserve"> aspects of our </w:t>
      </w:r>
      <w:r w:rsidR="000653E0">
        <w:t xml:space="preserve">language and </w:t>
      </w:r>
      <w:r>
        <w:t>culture</w:t>
      </w:r>
      <w:r w:rsidR="003867E8">
        <w:t xml:space="preserve">. </w:t>
      </w:r>
      <w:r w:rsidR="009C385E">
        <w:t xml:space="preserve"> </w:t>
      </w:r>
      <w:r w:rsidR="003867E8">
        <w:t>The</w:t>
      </w:r>
      <w:r w:rsidR="009C385E">
        <w:t xml:space="preserve"> region </w:t>
      </w:r>
      <w:proofErr w:type="gramStart"/>
      <w:r w:rsidR="003867E8">
        <w:t>became known</w:t>
      </w:r>
      <w:proofErr w:type="gramEnd"/>
      <w:r w:rsidR="003867E8">
        <w:t xml:space="preserve"> as</w:t>
      </w:r>
      <w:r w:rsidR="009C385E">
        <w:t xml:space="preserve"> Sud</w:t>
      </w:r>
      <w:r w:rsidR="004561A9">
        <w:t>ea</w:t>
      </w:r>
      <w:r w:rsidR="009C385E">
        <w:t xml:space="preserve"> thereafter</w:t>
      </w:r>
      <w:r w:rsidR="000653E0">
        <w:t>.  This relationship</w:t>
      </w:r>
      <w:r w:rsidR="00825DBC">
        <w:t xml:space="preserve"> ensued for over 2</w:t>
      </w:r>
      <w:r w:rsidR="000653E0">
        <w:t>000 years.  Over that time, Elves and Men mingled their blood, even though Elves could live many</w:t>
      </w:r>
      <w:r w:rsidR="00335386">
        <w:t xml:space="preserve"> tens of</w:t>
      </w:r>
      <w:r w:rsidR="000653E0">
        <w:t xml:space="preserve"> centuries, and Men seldom lived as long as one.  Elvish </w:t>
      </w:r>
      <w:proofErr w:type="gramStart"/>
      <w:r w:rsidR="000653E0">
        <w:t>maids</w:t>
      </w:r>
      <w:proofErr w:type="gramEnd"/>
      <w:r w:rsidR="000653E0">
        <w:t xml:space="preserve"> would take husbands among Men, only to become widowed in their prime, often marrying </w:t>
      </w:r>
      <w:r w:rsidR="006F04AE">
        <w:t>several times</w:t>
      </w:r>
      <w:r w:rsidR="000653E0">
        <w:t xml:space="preserve"> in their lifetime.  The same was true of the </w:t>
      </w:r>
      <w:proofErr w:type="gramStart"/>
      <w:r w:rsidR="000653E0">
        <w:t>Elvish</w:t>
      </w:r>
      <w:proofErr w:type="gramEnd"/>
      <w:r w:rsidR="000653E0">
        <w:t xml:space="preserve"> masters who chose the same route.  </w:t>
      </w:r>
      <w:r w:rsidR="00825DBC">
        <w:t xml:space="preserve">Heartbreak was commonplace among the </w:t>
      </w:r>
      <w:proofErr w:type="gramStart"/>
      <w:r w:rsidR="00825DBC">
        <w:t>Elvish</w:t>
      </w:r>
      <w:proofErr w:type="gramEnd"/>
      <w:r w:rsidR="00825DBC">
        <w:t xml:space="preserve"> rulers of </w:t>
      </w:r>
      <w:r w:rsidR="004561A9">
        <w:t>Sudea</w:t>
      </w:r>
      <w:r w:rsidR="00825DBC">
        <w:t xml:space="preserve">.  Pureblooded governors </w:t>
      </w:r>
      <w:proofErr w:type="gramStart"/>
      <w:r w:rsidR="00825DBC">
        <w:t>were always sent</w:t>
      </w:r>
      <w:proofErr w:type="gramEnd"/>
      <w:r w:rsidR="00825DBC">
        <w:t xml:space="preserve"> to preside over the colonies, often to the chagrin of the Half-Elf sons of former governors.  </w:t>
      </w:r>
      <w:r w:rsidR="00D51B61">
        <w:t xml:space="preserve">Over time, the population of </w:t>
      </w:r>
      <w:r w:rsidR="004561A9">
        <w:t>Sudea</w:t>
      </w:r>
      <w:r w:rsidR="00D51B61">
        <w:t xml:space="preserve"> had become so mingled that the Men had lost, for the most part, their dark complexions, and looked much like their </w:t>
      </w:r>
      <w:proofErr w:type="gramStart"/>
      <w:r w:rsidR="00D51B61">
        <w:t>Elvish</w:t>
      </w:r>
      <w:proofErr w:type="gramEnd"/>
      <w:r w:rsidR="00D51B61">
        <w:t xml:space="preserve"> masters.  </w:t>
      </w:r>
      <w:r w:rsidR="00660E97">
        <w:t>Excepting</w:t>
      </w:r>
      <w:r w:rsidR="00825DBC">
        <w:t xml:space="preserve"> Half-Elves, however, Men did not inherit the longevity of their </w:t>
      </w:r>
      <w:proofErr w:type="gramStart"/>
      <w:r w:rsidR="00825DBC">
        <w:t>Elvish</w:t>
      </w:r>
      <w:proofErr w:type="gramEnd"/>
      <w:r w:rsidR="00825DBC">
        <w:t xml:space="preserve"> forebears.  </w:t>
      </w:r>
    </w:p>
    <w:p w:rsidR="002D32D9" w:rsidRDefault="002D32D9" w:rsidP="008604C2">
      <w:pPr>
        <w:pStyle w:val="NoSpacing"/>
      </w:pPr>
    </w:p>
    <w:p w:rsidR="00265486" w:rsidRDefault="00825DBC" w:rsidP="008604C2">
      <w:pPr>
        <w:pStyle w:val="NoSpacing"/>
      </w:pPr>
      <w:r>
        <w:t xml:space="preserve">In </w:t>
      </w:r>
      <w:r w:rsidR="00834BC0">
        <w:t>the year 38</w:t>
      </w:r>
      <w:r w:rsidR="008576A8">
        <w:t>8</w:t>
      </w:r>
      <w:r w:rsidR="000653E0">
        <w:t>6, by our reckoning, our colonies</w:t>
      </w:r>
      <w:r>
        <w:t xml:space="preserve"> </w:t>
      </w:r>
      <w:r w:rsidR="00660E97">
        <w:t>threatened</w:t>
      </w:r>
      <w:r>
        <w:t xml:space="preserve"> open rebellion against the Crown of Elvenholm</w:t>
      </w:r>
      <w:r w:rsidR="002D32D9">
        <w:t xml:space="preserve">.  </w:t>
      </w:r>
      <w:r w:rsidR="000653E0">
        <w:t xml:space="preserve"> </w:t>
      </w:r>
      <w:r w:rsidR="002D32D9">
        <w:t>The High Governor of the colonies</w:t>
      </w:r>
      <w:r w:rsidR="00005019">
        <w:t xml:space="preserve"> was nearing the end of his life.  W</w:t>
      </w:r>
      <w:r w:rsidR="002D32D9">
        <w:t xml:space="preserve">ith the support of his provincial governors, </w:t>
      </w:r>
      <w:r w:rsidR="00005019">
        <w:t xml:space="preserve">he </w:t>
      </w:r>
      <w:r w:rsidR="002D32D9">
        <w:t xml:space="preserve">declared that his Half-Elf son would rule after him.  Since Men </w:t>
      </w:r>
      <w:r w:rsidR="00374637">
        <w:t>multiply</w:t>
      </w:r>
      <w:r w:rsidR="002D32D9">
        <w:t xml:space="preserve"> much faster than Elves, the population of </w:t>
      </w:r>
      <w:r w:rsidR="004561A9">
        <w:t>Sudea</w:t>
      </w:r>
      <w:r w:rsidR="009C385E">
        <w:t xml:space="preserve"> </w:t>
      </w:r>
      <w:r w:rsidR="002D32D9">
        <w:t xml:space="preserve">was </w:t>
      </w:r>
      <w:r w:rsidR="009C385E">
        <w:t>far</w:t>
      </w:r>
      <w:r w:rsidR="002D32D9">
        <w:t xml:space="preserve"> higher than that of Elvenholm.  </w:t>
      </w:r>
      <w:r w:rsidR="009C385E">
        <w:t xml:space="preserve">Additionally, the spread of </w:t>
      </w:r>
      <w:proofErr w:type="gramStart"/>
      <w:r w:rsidR="009C385E">
        <w:t>Elvish</w:t>
      </w:r>
      <w:proofErr w:type="gramEnd"/>
      <w:r w:rsidR="009C385E">
        <w:t xml:space="preserve"> blood among Men introduced the talent of sorcery to their number.  </w:t>
      </w:r>
      <w:r w:rsidR="002D32D9">
        <w:t xml:space="preserve">The Elvish King realized he would be unable to sustain a drawn out war with the Men and Elves of </w:t>
      </w:r>
      <w:r w:rsidR="004561A9">
        <w:t>Sudea</w:t>
      </w:r>
      <w:r w:rsidR="002D32D9">
        <w:t>, so he acquiesced, and allowed them to go their separate way.</w:t>
      </w:r>
      <w:r w:rsidR="006F04AE">
        <w:t xml:space="preserve">  Apart from the few who had taken an active role in the rebellion, the pureblood Elves left Sudea and returned to Elvenholm.</w:t>
      </w:r>
    </w:p>
    <w:p w:rsidR="00D720FB" w:rsidRDefault="00D720FB" w:rsidP="008604C2">
      <w:pPr>
        <w:pStyle w:val="NoSpacing"/>
      </w:pPr>
    </w:p>
    <w:p w:rsidR="0008504C" w:rsidRDefault="00155D7D" w:rsidP="008604C2">
      <w:pPr>
        <w:pStyle w:val="NoSpacing"/>
      </w:pPr>
      <w:r>
        <w:t>By the year 45</w:t>
      </w:r>
      <w:r w:rsidR="00D720FB">
        <w:t xml:space="preserve">14, </w:t>
      </w:r>
      <w:r w:rsidR="00B50312">
        <w:t>Elves became aware of the return of the Adversary to the world</w:t>
      </w:r>
      <w:r w:rsidR="00D720FB">
        <w:t xml:space="preserve">, and once again, ships travelled to the </w:t>
      </w:r>
      <w:r w:rsidR="009C385E">
        <w:t xml:space="preserve">shores of </w:t>
      </w:r>
      <w:r w:rsidR="004561A9">
        <w:t>Sudea</w:t>
      </w:r>
      <w:r w:rsidR="00D720FB">
        <w:t xml:space="preserve">.  We discovered there, a great kingdom of Men, stretching from the west coast to the east coast, and surrounding the Great Southeastern Desert and far eastern mountains on three sides.  They were great maritime traders, </w:t>
      </w:r>
      <w:r w:rsidR="00A66881">
        <w:t xml:space="preserve">sailing far up the eastern </w:t>
      </w:r>
      <w:proofErr w:type="gramStart"/>
      <w:r w:rsidR="00A66881">
        <w:t>coast,</w:t>
      </w:r>
      <w:proofErr w:type="gramEnd"/>
      <w:r w:rsidR="00A66881">
        <w:t xml:space="preserve"> and into the inland sea to trade with the Men of the far northeast</w:t>
      </w:r>
      <w:r w:rsidR="00486925">
        <w:t xml:space="preserve">, and up the far northwest coast to trade with the Westmen, as the </w:t>
      </w:r>
      <w:r w:rsidR="006F0303">
        <w:t>inhabitants</w:t>
      </w:r>
      <w:r w:rsidR="00486925">
        <w:t xml:space="preserve"> of that region had become known</w:t>
      </w:r>
      <w:r w:rsidR="00A66881">
        <w:t xml:space="preserve">.  They </w:t>
      </w:r>
      <w:proofErr w:type="gramStart"/>
      <w:r w:rsidR="00A66881">
        <w:t>were ruled</w:t>
      </w:r>
      <w:proofErr w:type="gramEnd"/>
      <w:r w:rsidR="00A66881">
        <w:t xml:space="preserve"> over by the grandson of the High Governor who had rebelled.  They had retained and established a Half-Elf ruling class, by only allowing marriage among other half-blood families</w:t>
      </w:r>
      <w:r w:rsidR="00F40D23">
        <w:t>.  Half-Elves</w:t>
      </w:r>
      <w:r w:rsidR="00335386">
        <w:t>,</w:t>
      </w:r>
      <w:r w:rsidR="00F40D23">
        <w:t xml:space="preserve"> </w:t>
      </w:r>
      <w:r w:rsidR="00335386">
        <w:t>though not as</w:t>
      </w:r>
      <w:r w:rsidR="00F40D23">
        <w:t xml:space="preserve"> as long lived as Elves, often surpass</w:t>
      </w:r>
      <w:r w:rsidR="00335386">
        <w:t>ed</w:t>
      </w:r>
      <w:r w:rsidR="00F40D23">
        <w:t xml:space="preserve"> five centuries.  Unfortunately Quarter-Elves and below tended towards </w:t>
      </w:r>
      <w:r w:rsidR="0038009A">
        <w:t>the usual lifespan of Man</w:t>
      </w:r>
      <w:r w:rsidR="00F40D23">
        <w:t xml:space="preserve">.  The two kingdoms agreed to resume </w:t>
      </w:r>
      <w:r w:rsidR="00E87D25">
        <w:t>friendly</w:t>
      </w:r>
      <w:r w:rsidR="00F40D23">
        <w:t xml:space="preserve"> relations</w:t>
      </w:r>
      <w:r w:rsidR="00486925">
        <w:t xml:space="preserve">, and the Kingdom of </w:t>
      </w:r>
      <w:r w:rsidR="004561A9">
        <w:t>Sudea</w:t>
      </w:r>
      <w:r w:rsidR="00486925">
        <w:t xml:space="preserve"> agreed to help Elvenholm establish new colonies on the continent.  Though difficult fighting ensued for several years, </w:t>
      </w:r>
      <w:r w:rsidR="00E87D25">
        <w:t xml:space="preserve">we pushed </w:t>
      </w:r>
      <w:r w:rsidR="00486925">
        <w:t>the fierce Men of the coast</w:t>
      </w:r>
      <w:r w:rsidR="00E87D25">
        <w:t>,</w:t>
      </w:r>
      <w:r w:rsidR="00486925">
        <w:t xml:space="preserve"> north of the </w:t>
      </w:r>
      <w:r w:rsidR="00E87D25">
        <w:t>Blue M</w:t>
      </w:r>
      <w:r w:rsidR="00486925">
        <w:t>ountains</w:t>
      </w:r>
      <w:r w:rsidR="00E87D25">
        <w:t xml:space="preserve">, into the deep jungle.  Elves </w:t>
      </w:r>
      <w:r w:rsidR="00486925">
        <w:t xml:space="preserve">established </w:t>
      </w:r>
      <w:r w:rsidR="00E87D25">
        <w:t xml:space="preserve">colonies </w:t>
      </w:r>
      <w:r w:rsidR="00486925">
        <w:t>along the west coast, up unto the lands of the Westmen.</w:t>
      </w:r>
    </w:p>
    <w:p w:rsidR="00486925" w:rsidRDefault="00486925" w:rsidP="008604C2">
      <w:pPr>
        <w:pStyle w:val="NoSpacing"/>
      </w:pPr>
    </w:p>
    <w:p w:rsidR="003F562C" w:rsidRDefault="00FC057F" w:rsidP="008604C2">
      <w:pPr>
        <w:pStyle w:val="NoSpacing"/>
      </w:pPr>
      <w:r>
        <w:t>Over the ages of our association with the lands outside our fair isle, we became acquainted with many other creatures and beings of which we knew not before.  These were the children of the Adversary and his minions</w:t>
      </w:r>
      <w:r w:rsidR="00913132">
        <w:t xml:space="preserve">, their failed attempts to copy the fair creatures of the Creator and his faithful children.  Foul beasts stalked the dark and lonely corners of the land.  Trolls wandered the mountains, and goblins haunted the forests.  Cold, slimy creatures </w:t>
      </w:r>
      <w:proofErr w:type="gramStart"/>
      <w:r w:rsidR="00913132">
        <w:t>crawled</w:t>
      </w:r>
      <w:proofErr w:type="gramEnd"/>
      <w:r w:rsidR="00913132">
        <w:t xml:space="preserve"> the swamps.  Worse than these were the minions of the Adversary who walked the land, just as the faithful grandchildren of the Creator did.  These did always </w:t>
      </w:r>
      <w:r w:rsidR="00555324">
        <w:t xml:space="preserve">seek to </w:t>
      </w:r>
      <w:r w:rsidR="009A40C0">
        <w:t xml:space="preserve">bring havoc onto the fair creation of </w:t>
      </w:r>
      <w:r w:rsidR="009A40C0">
        <w:lastRenderedPageBreak/>
        <w:t>their sworn enemies.  After the departure of the children of the Creator, the Adversary himself walked again across the land, setting himself as</w:t>
      </w:r>
      <w:r w:rsidR="006F0303">
        <w:t xml:space="preserve"> a god over ignorant tribes of M</w:t>
      </w:r>
      <w:r w:rsidR="009A40C0">
        <w:t>en.</w:t>
      </w:r>
    </w:p>
    <w:p w:rsidR="003F562C" w:rsidRDefault="003F562C" w:rsidP="008604C2">
      <w:pPr>
        <w:pStyle w:val="NoSpacing"/>
      </w:pPr>
    </w:p>
    <w:p w:rsidR="00FC057F" w:rsidRDefault="00FD6B6A" w:rsidP="00B7288E">
      <w:pPr>
        <w:pStyle w:val="NoSpacing"/>
      </w:pPr>
      <w:r>
        <w:t xml:space="preserve">In the year 6000, nearly 15 centuries after our return to the continent, the Adversary brought war upon the lands of Men and Elves.  The wild Men of the jungle had long been under his sway, and he brought three kingdoms of Men under his control, as well.  </w:t>
      </w:r>
      <w:r w:rsidR="00113F8F">
        <w:t xml:space="preserve">The war lasted four years, ending when the </w:t>
      </w:r>
      <w:proofErr w:type="gramStart"/>
      <w:r w:rsidR="00113F8F">
        <w:t>Adversary was vanquished by the Crown Prince of Elvenholm, who would become King Aelwynn</w:t>
      </w:r>
      <w:proofErr w:type="gramEnd"/>
      <w:r w:rsidR="00113F8F">
        <w:t xml:space="preserve">.  </w:t>
      </w:r>
      <w:r w:rsidR="00A12CA3">
        <w:t xml:space="preserve">The final battle of the war took place on the shores of </w:t>
      </w:r>
      <w:r w:rsidR="000F5120">
        <w:t>Lake Bul at</w:t>
      </w:r>
      <w:r w:rsidR="00A12CA3">
        <w:t xml:space="preserve"> the </w:t>
      </w:r>
      <w:r w:rsidR="000F5120">
        <w:t>heart of the jungle</w:t>
      </w:r>
      <w:r w:rsidR="00A12CA3">
        <w:t>, where the Adversary had raised his black fortress</w:t>
      </w:r>
      <w:r w:rsidR="00517F28">
        <w:t>, Immin Bul,</w:t>
      </w:r>
      <w:r w:rsidR="00A12CA3">
        <w:t xml:space="preserve"> as the seat of his power.  </w:t>
      </w:r>
      <w:r w:rsidR="00113F8F">
        <w:t xml:space="preserve">King Aleron of </w:t>
      </w:r>
      <w:r w:rsidR="004561A9">
        <w:t>Sudea</w:t>
      </w:r>
      <w:r w:rsidR="00113F8F">
        <w:t xml:space="preserve"> </w:t>
      </w:r>
      <w:r w:rsidR="005E3CBC">
        <w:t>perished</w:t>
      </w:r>
      <w:r w:rsidR="00113F8F">
        <w:t xml:space="preserve"> in the fight with the Adversary, but his death allowed the prince to cleave the enemy’s wrists with his great </w:t>
      </w:r>
      <w:r w:rsidR="00FC0E7C">
        <w:t xml:space="preserve">halberd, disarming him, </w:t>
      </w:r>
      <w:r w:rsidR="00D1263E">
        <w:t>and then</w:t>
      </w:r>
      <w:r w:rsidR="00FC0E7C">
        <w:t xml:space="preserve"> slashing his throat.  </w:t>
      </w:r>
      <w:r w:rsidR="00A12CA3">
        <w:t xml:space="preserve">The Adversary’s minions </w:t>
      </w:r>
      <w:proofErr w:type="gramStart"/>
      <w:r w:rsidR="00A12CA3">
        <w:t>were routed and driven from the field</w:t>
      </w:r>
      <w:proofErr w:type="gramEnd"/>
      <w:r w:rsidR="00A12CA3">
        <w:t xml:space="preserve">.  The Adversary himself was bound to his dark throne with chains forged with high sorcery, and his gates we sealed behind us, with </w:t>
      </w:r>
      <w:r w:rsidR="008035B6">
        <w:t>wards indissoluble even for the ones who set them.  So was the one who would usurp the dominion of his Father, imprisoned within his own unassailable stronghold, forever to wail in darkness</w:t>
      </w:r>
      <w:r w:rsidR="005E3CBC">
        <w:t>.  His weapon of cataclysmic power, the axe</w:t>
      </w:r>
      <w:r w:rsidR="000F5120">
        <w:t xml:space="preserve"> Zadehmal, proved indestructible</w:t>
      </w:r>
      <w:r w:rsidR="00191A78">
        <w:t>, even to the hottest</w:t>
      </w:r>
      <w:r w:rsidR="000F5120">
        <w:t xml:space="preserve"> flame</w:t>
      </w:r>
      <w:r w:rsidR="00191A78">
        <w:t xml:space="preserve">.  Fearing to secure it in inhabited lands, lest it work to corrupt the denizens thereof, or to cast it into the sea, lest it find its way into the hands of a minion of the Adversary, it was spirited to the most desolate spot in </w:t>
      </w:r>
      <w:proofErr w:type="gramStart"/>
      <w:r w:rsidR="00191A78">
        <w:t>all the</w:t>
      </w:r>
      <w:proofErr w:type="gramEnd"/>
      <w:r w:rsidR="00191A78">
        <w:t xml:space="preserve"> world.  None other than the High Sorcerer of Elvenholm, Goromir, shrouded the way to all who undertook the journey.  It was he</w:t>
      </w:r>
      <w:r w:rsidR="005D0AFE">
        <w:t>,</w:t>
      </w:r>
      <w:r w:rsidR="00191A78">
        <w:t xml:space="preserve"> who led the party to secure Zadehmal, and he </w:t>
      </w:r>
      <w:r w:rsidR="003138C2">
        <w:t>alone knew the location of its hiding.  Upon the journey’s completion, Goromir put his affairs in order, and disappeared forever into the high peaks of Elvenholm’s Alban Mountains.</w:t>
      </w:r>
    </w:p>
    <w:p w:rsidR="005D0AFE" w:rsidRDefault="005D0AFE" w:rsidP="008035B6">
      <w:pPr>
        <w:pStyle w:val="NoSpacing"/>
      </w:pPr>
    </w:p>
    <w:p w:rsidR="005D0AFE" w:rsidRDefault="005D0AFE" w:rsidP="008035B6">
      <w:pPr>
        <w:pStyle w:val="NoSpacing"/>
      </w:pPr>
      <w:r>
        <w:t>In the years that followed, Elves, Men, Westmen and Dwarves returned to life much as it had been in the years prior to the Great War.  The minions of</w:t>
      </w:r>
      <w:r w:rsidR="004B2595">
        <w:t xml:space="preserve"> the Adversary still abounded in</w:t>
      </w:r>
      <w:r>
        <w:t xml:space="preserve"> the world at large, though they lacked the common focus they had enjoyed under their Master.  The Hobgoblins and Half-trolls, bred from crosses with Men</w:t>
      </w:r>
      <w:r w:rsidR="00B86EA8">
        <w:t xml:space="preserve"> in Immin Bul’s heyday, multiplied.  Their number was many times more cunning and dangerous than the original flawed creations of the Adversary.</w:t>
      </w:r>
      <w:r w:rsidR="00BE164B">
        <w:t xml:space="preserve">  The Children of the Creator stayed always vigilant to incursions of these most foul creatures.  The Kingdom of </w:t>
      </w:r>
      <w:r w:rsidR="004561A9">
        <w:t>Sudea</w:t>
      </w:r>
      <w:r w:rsidR="00BE164B">
        <w:t xml:space="preserve"> began its slow decline.  The Halfblood line of its kings dwindled and eventually expired.  Upon the demise of </w:t>
      </w:r>
      <w:r w:rsidR="00D263C2">
        <w:t xml:space="preserve">its last king, in 9004, the kingdom fractured, </w:t>
      </w:r>
      <w:r w:rsidR="006B521D">
        <w:t xml:space="preserve">with </w:t>
      </w:r>
      <w:r w:rsidR="00D263C2">
        <w:t>a new kingdom established to the north, and a steward minding the righteous throne of the lost line of kings.  Over this time also, Elves and Men grew apart, most forgetting the indomitable alliance of the Great War.  Westmen and Dwarves kept to themselves as they always had.  Now, in the 10,000</w:t>
      </w:r>
      <w:r w:rsidR="00D263C2" w:rsidRPr="00D263C2">
        <w:rPr>
          <w:vertAlign w:val="superscript"/>
        </w:rPr>
        <w:t>th</w:t>
      </w:r>
      <w:r w:rsidR="00D263C2">
        <w:t xml:space="preserve"> year of our kingdom, we have little contact with the other races of the world.  </w:t>
      </w:r>
      <w:r w:rsidR="00091320" w:rsidRPr="00091320">
        <w:t>Sudea</w:t>
      </w:r>
      <w:r w:rsidR="00D263C2">
        <w:t>, our once mighty ally among Men, is but a shadow of its former glory, and the line of stewards still minds the throne in the absence of its king</w:t>
      </w:r>
      <w:r w:rsidR="00314755">
        <w:t xml:space="preserve">.  However, it </w:t>
      </w:r>
      <w:proofErr w:type="gramStart"/>
      <w:r w:rsidR="00314755">
        <w:t>has been read</w:t>
      </w:r>
      <w:proofErr w:type="gramEnd"/>
      <w:r w:rsidR="00314755">
        <w:t xml:space="preserve"> in the stars, that a new age is upon us, and the fortunes of Men will change, we know not for better or for worse.</w:t>
      </w:r>
    </w:p>
    <w:p w:rsidR="008604C2" w:rsidRPr="00EA409C" w:rsidRDefault="008604C2" w:rsidP="008604C2">
      <w:pPr>
        <w:pStyle w:val="NoSpacing"/>
      </w:pPr>
      <w:r>
        <w:rPr>
          <w:vanish/>
        </w:rPr>
        <w:t>He</w:t>
      </w:r>
    </w:p>
    <w:p w:rsidR="008604C2" w:rsidRPr="008604C2" w:rsidRDefault="008604C2">
      <w:pPr>
        <w:pStyle w:val="NoSpacing"/>
      </w:pPr>
    </w:p>
    <w:sectPr w:rsidR="008604C2" w:rsidRPr="008604C2" w:rsidSect="001F0CC5">
      <w:pgSz w:w="12240" w:h="15840" w:code="1"/>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B79E0" w:rsidRDefault="007B79E0" w:rsidP="00B7288E">
      <w:pPr>
        <w:spacing w:after="0" w:line="240" w:lineRule="auto"/>
      </w:pPr>
      <w:r>
        <w:separator/>
      </w:r>
    </w:p>
  </w:endnote>
  <w:endnote w:type="continuationSeparator" w:id="0">
    <w:p w:rsidR="007B79E0" w:rsidRDefault="007B79E0" w:rsidP="00B7288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B79E0" w:rsidRDefault="007B79E0" w:rsidP="00B7288E">
      <w:pPr>
        <w:spacing w:after="0" w:line="240" w:lineRule="auto"/>
      </w:pPr>
      <w:r>
        <w:separator/>
      </w:r>
    </w:p>
  </w:footnote>
  <w:footnote w:type="continuationSeparator" w:id="0">
    <w:p w:rsidR="007B79E0" w:rsidRDefault="007B79E0" w:rsidP="00B7288E">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displayVerticalDrawingGridEvery w:val="2"/>
  <w:characterSpacingControl w:val="doNotCompress"/>
  <w:hdrShapeDefaults>
    <o:shapedefaults v:ext="edit" spidmax="25602"/>
  </w:hdrShapeDefaults>
  <w:footnotePr>
    <w:footnote w:id="-1"/>
    <w:footnote w:id="0"/>
  </w:footnotePr>
  <w:endnotePr>
    <w:endnote w:id="-1"/>
    <w:endnote w:id="0"/>
  </w:endnotePr>
  <w:compat/>
  <w:rsids>
    <w:rsidRoot w:val="008604C2"/>
    <w:rsid w:val="00005019"/>
    <w:rsid w:val="00010B8D"/>
    <w:rsid w:val="00032A81"/>
    <w:rsid w:val="000653E0"/>
    <w:rsid w:val="000754EE"/>
    <w:rsid w:val="0008504C"/>
    <w:rsid w:val="00090513"/>
    <w:rsid w:val="00091320"/>
    <w:rsid w:val="000F5120"/>
    <w:rsid w:val="00110FE8"/>
    <w:rsid w:val="00113F8F"/>
    <w:rsid w:val="00146E17"/>
    <w:rsid w:val="001536C9"/>
    <w:rsid w:val="00155AA0"/>
    <w:rsid w:val="00155D7D"/>
    <w:rsid w:val="00191A78"/>
    <w:rsid w:val="001D5609"/>
    <w:rsid w:val="001E0270"/>
    <w:rsid w:val="001F0CC5"/>
    <w:rsid w:val="0023385B"/>
    <w:rsid w:val="00233F37"/>
    <w:rsid w:val="00265486"/>
    <w:rsid w:val="0027734D"/>
    <w:rsid w:val="00292852"/>
    <w:rsid w:val="002B0B0F"/>
    <w:rsid w:val="002D32D9"/>
    <w:rsid w:val="002D4B4E"/>
    <w:rsid w:val="002E415A"/>
    <w:rsid w:val="003138C2"/>
    <w:rsid w:val="00314755"/>
    <w:rsid w:val="00325797"/>
    <w:rsid w:val="00335386"/>
    <w:rsid w:val="00374637"/>
    <w:rsid w:val="0038009A"/>
    <w:rsid w:val="003867E8"/>
    <w:rsid w:val="003A1620"/>
    <w:rsid w:val="003E5371"/>
    <w:rsid w:val="003F562C"/>
    <w:rsid w:val="00401B7F"/>
    <w:rsid w:val="0042283B"/>
    <w:rsid w:val="00423BDA"/>
    <w:rsid w:val="00447CE4"/>
    <w:rsid w:val="004561A9"/>
    <w:rsid w:val="00472933"/>
    <w:rsid w:val="00486925"/>
    <w:rsid w:val="00491332"/>
    <w:rsid w:val="00492C37"/>
    <w:rsid w:val="004B0C10"/>
    <w:rsid w:val="004B2595"/>
    <w:rsid w:val="004B2EA8"/>
    <w:rsid w:val="004C4BFA"/>
    <w:rsid w:val="004F48F1"/>
    <w:rsid w:val="00505761"/>
    <w:rsid w:val="00517F28"/>
    <w:rsid w:val="00540C26"/>
    <w:rsid w:val="00555324"/>
    <w:rsid w:val="005C0320"/>
    <w:rsid w:val="005C0D99"/>
    <w:rsid w:val="005D0AFE"/>
    <w:rsid w:val="005D3775"/>
    <w:rsid w:val="005E2999"/>
    <w:rsid w:val="005E3CBC"/>
    <w:rsid w:val="00612929"/>
    <w:rsid w:val="0062348B"/>
    <w:rsid w:val="00647B85"/>
    <w:rsid w:val="00660E97"/>
    <w:rsid w:val="00684525"/>
    <w:rsid w:val="006B521D"/>
    <w:rsid w:val="006F0303"/>
    <w:rsid w:val="006F04AE"/>
    <w:rsid w:val="00706FD8"/>
    <w:rsid w:val="00722DDE"/>
    <w:rsid w:val="00727C08"/>
    <w:rsid w:val="00744A4C"/>
    <w:rsid w:val="00770B9F"/>
    <w:rsid w:val="007B79E0"/>
    <w:rsid w:val="007C296F"/>
    <w:rsid w:val="008035B6"/>
    <w:rsid w:val="00825DBC"/>
    <w:rsid w:val="00834BC0"/>
    <w:rsid w:val="008466C2"/>
    <w:rsid w:val="008576A8"/>
    <w:rsid w:val="008604C2"/>
    <w:rsid w:val="0088056E"/>
    <w:rsid w:val="008B3EB2"/>
    <w:rsid w:val="008E0E3F"/>
    <w:rsid w:val="008E2864"/>
    <w:rsid w:val="008F34B1"/>
    <w:rsid w:val="00913132"/>
    <w:rsid w:val="00936D93"/>
    <w:rsid w:val="0095052D"/>
    <w:rsid w:val="00970648"/>
    <w:rsid w:val="009836CD"/>
    <w:rsid w:val="009A2B2B"/>
    <w:rsid w:val="009A40C0"/>
    <w:rsid w:val="009C385E"/>
    <w:rsid w:val="009D65A8"/>
    <w:rsid w:val="009E520A"/>
    <w:rsid w:val="00A12CA3"/>
    <w:rsid w:val="00A411C3"/>
    <w:rsid w:val="00A611FD"/>
    <w:rsid w:val="00A66881"/>
    <w:rsid w:val="00AE3B20"/>
    <w:rsid w:val="00B50312"/>
    <w:rsid w:val="00B67AF2"/>
    <w:rsid w:val="00B7288E"/>
    <w:rsid w:val="00B86EA8"/>
    <w:rsid w:val="00BA7298"/>
    <w:rsid w:val="00BB264F"/>
    <w:rsid w:val="00BE07F9"/>
    <w:rsid w:val="00BE164B"/>
    <w:rsid w:val="00BF5BB0"/>
    <w:rsid w:val="00C61B97"/>
    <w:rsid w:val="00CA023D"/>
    <w:rsid w:val="00CC39F1"/>
    <w:rsid w:val="00CC477C"/>
    <w:rsid w:val="00CE73FC"/>
    <w:rsid w:val="00D03BD9"/>
    <w:rsid w:val="00D05225"/>
    <w:rsid w:val="00D1263E"/>
    <w:rsid w:val="00D263C2"/>
    <w:rsid w:val="00D34662"/>
    <w:rsid w:val="00D51B61"/>
    <w:rsid w:val="00D720FB"/>
    <w:rsid w:val="00D9630C"/>
    <w:rsid w:val="00E147B3"/>
    <w:rsid w:val="00E5063B"/>
    <w:rsid w:val="00E51AC4"/>
    <w:rsid w:val="00E87D25"/>
    <w:rsid w:val="00EA409C"/>
    <w:rsid w:val="00F04378"/>
    <w:rsid w:val="00F2150C"/>
    <w:rsid w:val="00F227AB"/>
    <w:rsid w:val="00F4063B"/>
    <w:rsid w:val="00F40D23"/>
    <w:rsid w:val="00FC057F"/>
    <w:rsid w:val="00FC0E7C"/>
    <w:rsid w:val="00FD6B6A"/>
    <w:rsid w:val="00FF53F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29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604C2"/>
    <w:pPr>
      <w:spacing w:after="0" w:line="240" w:lineRule="auto"/>
    </w:pPr>
  </w:style>
  <w:style w:type="paragraph" w:styleId="Header">
    <w:name w:val="header"/>
    <w:basedOn w:val="Normal"/>
    <w:link w:val="HeaderChar"/>
    <w:uiPriority w:val="99"/>
    <w:semiHidden/>
    <w:unhideWhenUsed/>
    <w:rsid w:val="00B7288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7288E"/>
  </w:style>
  <w:style w:type="paragraph" w:styleId="Footer">
    <w:name w:val="footer"/>
    <w:basedOn w:val="Normal"/>
    <w:link w:val="FooterChar"/>
    <w:uiPriority w:val="99"/>
    <w:semiHidden/>
    <w:unhideWhenUsed/>
    <w:rsid w:val="00B7288E"/>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7288E"/>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1380</TotalTime>
  <Pages>6</Pages>
  <Words>3142</Words>
  <Characters>17911</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Julian</dc:creator>
  <cp:lastModifiedBy>julian.benoit</cp:lastModifiedBy>
  <cp:revision>58</cp:revision>
  <dcterms:created xsi:type="dcterms:W3CDTF">2009-11-23T14:17:00Z</dcterms:created>
  <dcterms:modified xsi:type="dcterms:W3CDTF">2013-10-12T19:07:00Z</dcterms:modified>
</cp:coreProperties>
</file>