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F8F23" w14:textId="77777777" w:rsidR="00FC75F2" w:rsidRDefault="00FC75F2" w:rsidP="005C592C">
      <w:pPr>
        <w:jc w:val="center"/>
      </w:pPr>
    </w:p>
    <w:p w14:paraId="3F8322DB" w14:textId="77777777" w:rsidR="00472933" w:rsidRDefault="005C592C" w:rsidP="005C592C">
      <w:pPr>
        <w:jc w:val="center"/>
      </w:pPr>
      <w:r>
        <w:t>NATIONS OF AERTU</w:t>
      </w:r>
    </w:p>
    <w:p w14:paraId="24DD1030" w14:textId="77777777" w:rsidR="005C592C" w:rsidRDefault="005C592C" w:rsidP="005C592C">
      <w:pPr>
        <w:jc w:val="center"/>
      </w:pPr>
      <w:r>
        <w:t>BY ORDER OF ESTABLISHMENT</w:t>
      </w:r>
    </w:p>
    <w:p w14:paraId="4FC2D91A" w14:textId="77777777" w:rsidR="005C592C" w:rsidRDefault="005C592C" w:rsidP="005C592C">
      <w:pPr>
        <w:jc w:val="center"/>
      </w:pPr>
    </w:p>
    <w:p w14:paraId="010FA838" w14:textId="77777777" w:rsidR="005C592C" w:rsidRDefault="005C592C" w:rsidP="005C592C">
      <w:pPr>
        <w:rPr>
          <w:b/>
          <w:bCs/>
          <w:u w:val="single"/>
        </w:rPr>
      </w:pPr>
      <w:r>
        <w:rPr>
          <w:b/>
          <w:bCs/>
          <w:u w:val="single"/>
        </w:rPr>
        <w:t>ELVENHOLM</w:t>
      </w:r>
    </w:p>
    <w:p w14:paraId="50B523CA" w14:textId="77777777" w:rsidR="005C592C" w:rsidRDefault="005C592C" w:rsidP="005C592C">
      <w:pPr>
        <w:rPr>
          <w:b/>
          <w:bCs/>
          <w:u w:val="single"/>
        </w:rPr>
      </w:pPr>
    </w:p>
    <w:p w14:paraId="502AE61B" w14:textId="77777777" w:rsidR="005C592C" w:rsidRDefault="006A109B" w:rsidP="005C592C">
      <w:r>
        <w:t>CAPITAL CITY:  CY</w:t>
      </w:r>
      <w:r w:rsidR="005C592C" w:rsidRPr="005C592C">
        <w:t>TE</w:t>
      </w:r>
    </w:p>
    <w:p w14:paraId="18CA8A6E" w14:textId="77777777" w:rsidR="005C592C" w:rsidRDefault="005C592C" w:rsidP="005C592C"/>
    <w:p w14:paraId="2D2D51AA" w14:textId="77777777" w:rsidR="005C592C" w:rsidRDefault="00B4455D" w:rsidP="00B4455D">
      <w:r>
        <w:t>Elvenholm is the h</w:t>
      </w:r>
      <w:r w:rsidR="005C592C">
        <w:t xml:space="preserve">omeland of the Elves and the oldest established </w:t>
      </w:r>
      <w:r>
        <w:t>n</w:t>
      </w:r>
      <w:r w:rsidR="005C592C">
        <w:t>ation on Aertu</w:t>
      </w:r>
      <w:r>
        <w:t xml:space="preserve">, with the second oldest written language and history.  (Dwarves preceded Elves in writing by 170 </w:t>
      </w:r>
      <w:proofErr w:type="gramStart"/>
      <w:r>
        <w:t>years, but</w:t>
      </w:r>
      <w:proofErr w:type="gramEnd"/>
      <w:r>
        <w:t xml:space="preserve"> migrated from their original homeland at a later date)  </w:t>
      </w:r>
      <w:r w:rsidR="006A109B">
        <w:t>The capital at Cy</w:t>
      </w:r>
      <w:r>
        <w:t xml:space="preserve">te is the oldest city on the planet and its name became the root for the word “city” in the Sudean tongue.  </w:t>
      </w:r>
    </w:p>
    <w:p w14:paraId="3EA2A6F9" w14:textId="77777777" w:rsidR="00B4455D" w:rsidRDefault="00B4455D" w:rsidP="00B4455D"/>
    <w:p w14:paraId="00EC6B7D" w14:textId="77777777" w:rsidR="00B4455D" w:rsidRDefault="00B56DAC" w:rsidP="007245B0">
      <w:r>
        <w:t xml:space="preserve">Elvenholm consists of a large island located on the westward edge of an otherwise submerged tectonic plate.  It could be considered a small continent, though it is small in comparison with the plate on which it sits.  The landmass is centered slightly north of the equator, between 20o north latitude and 15o south latitude, being 1950 miles long from north to south and 1200 miles wide east to west.  </w:t>
      </w:r>
      <w:r w:rsidR="006A109B">
        <w:t xml:space="preserve">A large bay nearly bisects the island, being  over 500 miles across at its widest and encompassing over </w:t>
      </w:r>
      <w:r w:rsidR="003A6FA4">
        <w:t>2</w:t>
      </w:r>
      <w:r w:rsidR="006A109B">
        <w:t xml:space="preserve">00,000 square miles.  The remaining landmass encompasses nearly </w:t>
      </w:r>
      <w:r w:rsidR="007245B0">
        <w:t>1,500</w:t>
      </w:r>
      <w:r w:rsidR="006A109B">
        <w:t>,000 square miles.  Two small mountain ranges dominate the western half of the island.</w:t>
      </w:r>
    </w:p>
    <w:p w14:paraId="08E44366" w14:textId="77777777" w:rsidR="006A109B" w:rsidRDefault="006A109B" w:rsidP="00B56DAC"/>
    <w:p w14:paraId="37FA613F" w14:textId="77777777" w:rsidR="006A109B" w:rsidRDefault="006A109B" w:rsidP="00611404">
      <w:r>
        <w:t xml:space="preserve">The population of Elvenholm is approximately </w:t>
      </w:r>
      <w:r w:rsidR="0029449D">
        <w:t>75</w:t>
      </w:r>
      <w:r>
        <w:t xml:space="preserve">,000,000, with </w:t>
      </w:r>
      <w:r w:rsidR="00611404">
        <w:t>105,000</w:t>
      </w:r>
      <w:r>
        <w:t xml:space="preserve"> residing at Cyte</w:t>
      </w:r>
      <w:r w:rsidR="009937E7">
        <w:t xml:space="preserve">.  Numerous centers of learning are distributed throughout the country as scholarship is regarded highly among the Elves.  Manufacturing is highly decentralized, Elves not preferring industrial centers, though the shipbuilding industry is, by necessity, centered on the coast, and some large mining operations exist elsewhere.  </w:t>
      </w:r>
    </w:p>
    <w:p w14:paraId="1B716DEA" w14:textId="77777777" w:rsidR="009367EA" w:rsidRDefault="009367EA" w:rsidP="005C592C"/>
    <w:p w14:paraId="699278D5" w14:textId="77777777" w:rsidR="009367EA" w:rsidRDefault="009367EA" w:rsidP="005C592C"/>
    <w:p w14:paraId="33326084" w14:textId="77777777" w:rsidR="005C592C" w:rsidRDefault="009937E7" w:rsidP="005C592C">
      <w:pPr>
        <w:rPr>
          <w:b/>
          <w:bCs/>
          <w:u w:val="single"/>
        </w:rPr>
      </w:pPr>
      <w:r>
        <w:rPr>
          <w:b/>
          <w:bCs/>
          <w:u w:val="single"/>
        </w:rPr>
        <w:t>NORTH KINGDOM OF THE BLUE MOUNTAINS</w:t>
      </w:r>
    </w:p>
    <w:p w14:paraId="2EAD7954" w14:textId="77777777" w:rsidR="009937E7" w:rsidRDefault="009937E7" w:rsidP="005C592C">
      <w:pPr>
        <w:rPr>
          <w:b/>
          <w:bCs/>
          <w:u w:val="single"/>
        </w:rPr>
      </w:pPr>
    </w:p>
    <w:p w14:paraId="50144908" w14:textId="77777777" w:rsidR="009937E7" w:rsidRDefault="009937E7" w:rsidP="005C592C">
      <w:r>
        <w:t>CAPITAL CITY:  NHARGUL</w:t>
      </w:r>
    </w:p>
    <w:p w14:paraId="3542969E" w14:textId="77777777" w:rsidR="009937E7" w:rsidRDefault="009937E7" w:rsidP="005C592C"/>
    <w:p w14:paraId="5698F5A7" w14:textId="77777777" w:rsidR="009937E7" w:rsidRDefault="009367EA" w:rsidP="00D702AE">
      <w:r>
        <w:t xml:space="preserve">The North Kingdom is the oldest continuous settlement of the Dwarves, since their migration from the Iron Hills.  Dwarves have the oldest written records of any race on Aertu, their recorded history beginning prior to the migration, and fully 170 years before those of the Elves.  </w:t>
      </w:r>
      <w:r w:rsidR="00D702AE">
        <w:t xml:space="preserve">Entirely underground, </w:t>
      </w:r>
      <w:r>
        <w:t xml:space="preserve">Nhargul is the oldest city on the continent, preceding Cop and Kaas by over </w:t>
      </w:r>
      <w:r w:rsidR="00D702AE">
        <w:t>4</w:t>
      </w:r>
      <w:r>
        <w:t>00 years.</w:t>
      </w:r>
    </w:p>
    <w:p w14:paraId="4514E1BB" w14:textId="77777777" w:rsidR="009D3514" w:rsidRDefault="009D3514" w:rsidP="005C592C"/>
    <w:p w14:paraId="4D24A983" w14:textId="77777777" w:rsidR="009D3514" w:rsidRDefault="00A907CC" w:rsidP="000B5417">
      <w:r>
        <w:t xml:space="preserve">The kingdom consists of the northwestern side of the Blue Mountains, </w:t>
      </w:r>
      <w:r w:rsidR="00130BF2">
        <w:t>entirely</w:t>
      </w:r>
      <w:r>
        <w:t xml:space="preserve"> at elevations above 10,000 feet</w:t>
      </w:r>
      <w:r w:rsidR="003A6FA4">
        <w:t xml:space="preserve">.  It is over 1800 miles long and over 300 miles wide, at its widest point, encompassing nearly </w:t>
      </w:r>
      <w:r w:rsidR="000B5417">
        <w:t>400</w:t>
      </w:r>
      <w:r w:rsidR="003A6FA4">
        <w:t>,000 square miles</w:t>
      </w:r>
      <w:r w:rsidR="00187F57">
        <w:t>.</w:t>
      </w:r>
    </w:p>
    <w:p w14:paraId="1287D39F" w14:textId="77777777" w:rsidR="00187F57" w:rsidRDefault="00187F57" w:rsidP="007245B0"/>
    <w:p w14:paraId="7FCE23BE" w14:textId="77777777" w:rsidR="00187F57" w:rsidRPr="009937E7" w:rsidRDefault="00187F57" w:rsidP="008B670D">
      <w:r>
        <w:t>The population of the North Kingdom is approximately</w:t>
      </w:r>
      <w:r w:rsidR="00611404">
        <w:t xml:space="preserve"> 1,6</w:t>
      </w:r>
      <w:r>
        <w:t xml:space="preserve">00,000, with </w:t>
      </w:r>
      <w:r w:rsidR="0029449D">
        <w:t>1</w:t>
      </w:r>
      <w:r>
        <w:t>5,</w:t>
      </w:r>
      <w:r w:rsidR="008B670D">
        <w:t>2</w:t>
      </w:r>
      <w:r>
        <w:t xml:space="preserve">00 residing at Nhargul, which is also the major center of learning.  The remainder of the Kingdom consists of small communities scattered throughout the range, taking advantage of local ore deposits and agriculturally viable areas.  Small military garrisons are situated at regular intervals along the </w:t>
      </w:r>
      <w:r>
        <w:lastRenderedPageBreak/>
        <w:t>border as well.  Dwarves live almost exclusively underground and even agriculturalists will mine during the winter months, if only to enlarge their dwellings.</w:t>
      </w:r>
      <w:r w:rsidR="001251FB">
        <w:t xml:space="preserve">  Throughout much of their history, the Dwarves where alone in their mountains, but since the war against the Adversary, they have seen encroachments from Half-trolls introduced to the northern foothills by his machinations</w:t>
      </w:r>
      <w:proofErr w:type="gramStart"/>
      <w:r w:rsidR="001251FB">
        <w:t xml:space="preserve">. </w:t>
      </w:r>
      <w:proofErr w:type="gramEnd"/>
      <w:r w:rsidR="00DE768E">
        <w:t>Due to the unfriendly borders with Kolixtlan and the Central Jungle Tribes, the North kingdom is the most insular and militant of the four Dwarvish kingdoms.</w:t>
      </w:r>
      <w:r w:rsidR="006A46CC">
        <w:t xml:space="preserve">  Dwarves are not religious as a general rule, though they do occasionally venerate the Allfather and Gurlach, alone among the lesser Gods.</w:t>
      </w:r>
    </w:p>
    <w:p w14:paraId="223E3DF1" w14:textId="77777777" w:rsidR="005C592C" w:rsidRDefault="005C592C" w:rsidP="005C592C">
      <w:pPr>
        <w:rPr>
          <w:b/>
          <w:bCs/>
          <w:u w:val="single"/>
        </w:rPr>
      </w:pPr>
    </w:p>
    <w:p w14:paraId="48DAFB3A" w14:textId="77777777" w:rsidR="005C592C" w:rsidRDefault="005C592C" w:rsidP="005C592C">
      <w:pPr>
        <w:rPr>
          <w:b/>
          <w:bCs/>
          <w:u w:val="single"/>
        </w:rPr>
      </w:pPr>
    </w:p>
    <w:p w14:paraId="13E4AE26" w14:textId="77777777" w:rsidR="00D702AE" w:rsidRDefault="00D702AE" w:rsidP="00D702AE">
      <w:pPr>
        <w:rPr>
          <w:b/>
          <w:bCs/>
          <w:u w:val="single"/>
        </w:rPr>
      </w:pPr>
      <w:r>
        <w:rPr>
          <w:b/>
          <w:bCs/>
          <w:u w:val="single"/>
        </w:rPr>
        <w:t>SOUTH KINGDOM OF THE BLUE MOUNTAINS</w:t>
      </w:r>
    </w:p>
    <w:p w14:paraId="46F9A59F" w14:textId="77777777" w:rsidR="00D702AE" w:rsidRDefault="00D702AE" w:rsidP="00D702AE">
      <w:pPr>
        <w:rPr>
          <w:b/>
          <w:bCs/>
          <w:u w:val="single"/>
        </w:rPr>
      </w:pPr>
    </w:p>
    <w:p w14:paraId="725398FA" w14:textId="77777777" w:rsidR="00D702AE" w:rsidRDefault="00D702AE" w:rsidP="00D702AE">
      <w:r>
        <w:t>CAPITAL CITY:  DHARGUL</w:t>
      </w:r>
    </w:p>
    <w:p w14:paraId="0C20B552" w14:textId="77777777" w:rsidR="00D702AE" w:rsidRDefault="00D702AE" w:rsidP="00D702AE"/>
    <w:p w14:paraId="5DD8C010" w14:textId="77777777" w:rsidR="00D702AE" w:rsidRDefault="00D702AE" w:rsidP="00D702AE">
      <w:r>
        <w:t xml:space="preserve">The second oldest Dwarvish kingdom, the South Kingdom was established nearly 500 years after their settling the Blue Mountains.  Dhargul was established 100 years earlier, contemporary to the establishment of the first human cities.  </w:t>
      </w:r>
    </w:p>
    <w:p w14:paraId="5F4D0545" w14:textId="77777777" w:rsidR="00D702AE" w:rsidRDefault="00D702AE" w:rsidP="00D702AE"/>
    <w:p w14:paraId="28D011A4" w14:textId="77777777" w:rsidR="000B5417" w:rsidRDefault="000B5417" w:rsidP="000B5417">
      <w:r>
        <w:t xml:space="preserve">The kingdom consists of the southwestern side of the Blue Mountains, </w:t>
      </w:r>
      <w:r w:rsidR="00130BF2">
        <w:t>entirely</w:t>
      </w:r>
      <w:r>
        <w:t xml:space="preserve"> at elevations above 10,000 feet.  It is over 1800 miles long and nearly 300 miles wide, at its widest point, encompassing nearly 425,000 square miles.</w:t>
      </w:r>
    </w:p>
    <w:p w14:paraId="514197CB" w14:textId="77777777" w:rsidR="005C592C" w:rsidRDefault="005C592C" w:rsidP="005C592C">
      <w:pPr>
        <w:rPr>
          <w:b/>
          <w:bCs/>
          <w:u w:val="single"/>
        </w:rPr>
      </w:pPr>
    </w:p>
    <w:p w14:paraId="5C693111" w14:textId="77777777" w:rsidR="005C592C" w:rsidRDefault="00D72A87" w:rsidP="008B670D">
      <w:pPr>
        <w:rPr>
          <w:b/>
          <w:bCs/>
          <w:u w:val="single"/>
        </w:rPr>
      </w:pPr>
      <w:r>
        <w:t xml:space="preserve">As with the Northern Kingdom, the population of the </w:t>
      </w:r>
      <w:r w:rsidR="00ED6A07">
        <w:t>Sou</w:t>
      </w:r>
      <w:r>
        <w:t xml:space="preserve">th Kingdom is approximately </w:t>
      </w:r>
      <w:r w:rsidR="00611404">
        <w:t>1,7</w:t>
      </w:r>
      <w:r>
        <w:t xml:space="preserve">00,000, with </w:t>
      </w:r>
      <w:r w:rsidR="0029449D">
        <w:t>1</w:t>
      </w:r>
      <w:r w:rsidR="00611404">
        <w:t>5</w:t>
      </w:r>
      <w:r>
        <w:t>,</w:t>
      </w:r>
      <w:r w:rsidR="008B670D">
        <w:t>7</w:t>
      </w:r>
      <w:r>
        <w:t>00 residing at Dhargul, which is also the major center of learning.  The remainder of the Kingdom consists of small communities scattered throughout the range.  Due to friendly borders with neighboring Men, the south is less militant than the north, and has much more contact with the outside world.</w:t>
      </w:r>
    </w:p>
    <w:p w14:paraId="4A8C4FB6" w14:textId="77777777" w:rsidR="005C592C" w:rsidRDefault="005C592C" w:rsidP="005C592C">
      <w:pPr>
        <w:rPr>
          <w:b/>
          <w:bCs/>
          <w:u w:val="single"/>
        </w:rPr>
      </w:pPr>
    </w:p>
    <w:p w14:paraId="03DAE099" w14:textId="77777777" w:rsidR="005C592C" w:rsidRDefault="005C592C" w:rsidP="005C592C">
      <w:pPr>
        <w:rPr>
          <w:b/>
          <w:bCs/>
          <w:u w:val="single"/>
        </w:rPr>
      </w:pPr>
    </w:p>
    <w:p w14:paraId="7EE6FB23" w14:textId="77777777" w:rsidR="005C592C" w:rsidRDefault="005C592C" w:rsidP="005C592C">
      <w:pPr>
        <w:rPr>
          <w:b/>
          <w:bCs/>
          <w:u w:val="single"/>
        </w:rPr>
      </w:pPr>
      <w:r w:rsidRPr="005C592C">
        <w:rPr>
          <w:b/>
          <w:bCs/>
          <w:u w:val="single"/>
        </w:rPr>
        <w:t>COPTIA</w:t>
      </w:r>
    </w:p>
    <w:p w14:paraId="7E3D5856" w14:textId="77777777" w:rsidR="005C592C" w:rsidRDefault="005C592C" w:rsidP="005C592C">
      <w:pPr>
        <w:rPr>
          <w:b/>
          <w:bCs/>
          <w:u w:val="single"/>
        </w:rPr>
      </w:pPr>
    </w:p>
    <w:p w14:paraId="1272C75E" w14:textId="77777777" w:rsidR="005C592C" w:rsidRDefault="005C592C" w:rsidP="005C592C">
      <w:r>
        <w:t>CAPITAL CITY:  COP</w:t>
      </w:r>
    </w:p>
    <w:p w14:paraId="585718D2" w14:textId="77777777" w:rsidR="00D72A87" w:rsidRDefault="00D72A87" w:rsidP="005C592C"/>
    <w:p w14:paraId="2060088F" w14:textId="77777777" w:rsidR="00D72A87" w:rsidRDefault="00B51027" w:rsidP="006539BB">
      <w:r>
        <w:t>The capital city</w:t>
      </w:r>
      <w:r w:rsidR="00D72A87">
        <w:t xml:space="preserve"> Cop is considered by most scholars to be the oldest human city on Aertu, predating Kaas to the north by 50 t</w:t>
      </w:r>
      <w:r w:rsidR="00ED6A07">
        <w:t xml:space="preserve">o 100 </w:t>
      </w:r>
      <w:proofErr w:type="gramStart"/>
      <w:r w:rsidR="00ED6A07">
        <w:t>years, and</w:t>
      </w:r>
      <w:proofErr w:type="gramEnd"/>
      <w:r w:rsidR="00ED6A07">
        <w:t xml:space="preserve"> is currently the largest city of Men on the continent.  Cop was already established as a small city of about </w:t>
      </w:r>
      <w:r w:rsidR="0029449D">
        <w:t>10</w:t>
      </w:r>
      <w:r w:rsidR="00ED6A07">
        <w:t xml:space="preserve">,000 when the Gods arrived to instruct Mankind.  The people practiced primitive agriculture, and had a rudimentary system of writing, developed independently of the Dwarves.  The influence of </w:t>
      </w:r>
      <w:r w:rsidR="006539BB">
        <w:t xml:space="preserve">Cop extended several hundred miles from their settlement on the Corvan River delta.  Under the tutelage of the Gods, the Coptians expanded their borders to encompass nearly the entire southern half of </w:t>
      </w:r>
      <w:r w:rsidR="006A46CC">
        <w:t>the continent, excluding the El</w:t>
      </w:r>
      <w:r w:rsidR="006539BB">
        <w:t>menian Highlands and the Green Mountains.</w:t>
      </w:r>
    </w:p>
    <w:p w14:paraId="1F350861" w14:textId="77777777" w:rsidR="006539BB" w:rsidRDefault="006539BB" w:rsidP="006539BB"/>
    <w:p w14:paraId="508F2E14" w14:textId="77777777" w:rsidR="006539BB" w:rsidRDefault="00BE5891" w:rsidP="00115218">
      <w:r>
        <w:t>The current borders of the kingdom include</w:t>
      </w:r>
      <w:r w:rsidR="00115218">
        <w:t xml:space="preserve">, to the north, a </w:t>
      </w:r>
      <w:proofErr w:type="gramStart"/>
      <w:r w:rsidR="00115218">
        <w:t>120 mile</w:t>
      </w:r>
      <w:proofErr w:type="gramEnd"/>
      <w:r w:rsidR="00115218">
        <w:t xml:space="preserve"> border with Castia and</w:t>
      </w:r>
      <w:r>
        <w:t xml:space="preserve"> the entire 2300 mile southern shoreline of the Castian Sea</w:t>
      </w:r>
      <w:r w:rsidR="00115218">
        <w:t>.  F</w:t>
      </w:r>
      <w:r>
        <w:t>lanking the</w:t>
      </w:r>
      <w:r w:rsidR="00115218">
        <w:t xml:space="preserve"> east of the</w:t>
      </w:r>
      <w:r>
        <w:t xml:space="preserve"> Green Mountains</w:t>
      </w:r>
      <w:r w:rsidR="00587849">
        <w:t xml:space="preserve"> for</w:t>
      </w:r>
      <w:r w:rsidR="00115218">
        <w:t xml:space="preserve"> </w:t>
      </w:r>
      <w:r w:rsidR="00587849">
        <w:t>375 miles,</w:t>
      </w:r>
      <w:r>
        <w:t xml:space="preserve"> </w:t>
      </w:r>
      <w:r w:rsidR="00115218">
        <w:t>it</w:t>
      </w:r>
      <w:r>
        <w:t xml:space="preserve"> include</w:t>
      </w:r>
      <w:r w:rsidR="00115218">
        <w:t>s</w:t>
      </w:r>
      <w:r>
        <w:t xml:space="preserve"> 900 miles of coastline with the Eastern Ocean.  West of the mountains, the border with the Dwarves extends south 750 miles, to the headwaters of the </w:t>
      </w:r>
      <w:r>
        <w:lastRenderedPageBreak/>
        <w:t>Leonid River</w:t>
      </w:r>
      <w:r w:rsidR="00632B25">
        <w:t xml:space="preserve">.  The entire border with the Green Mountain Dwarves runs along the </w:t>
      </w:r>
      <w:proofErr w:type="gramStart"/>
      <w:r w:rsidR="00632B25">
        <w:t>10,000 foot</w:t>
      </w:r>
      <w:proofErr w:type="gramEnd"/>
      <w:r w:rsidR="00632B25">
        <w:t xml:space="preserve"> elevation line</w:t>
      </w:r>
      <w:r>
        <w:t>.  The southern border with Sudea forms a para</w:t>
      </w:r>
      <w:r w:rsidR="00587849">
        <w:t xml:space="preserve">llel even with the Leonid headwaters and extends west </w:t>
      </w:r>
      <w:r w:rsidR="0002583C">
        <w:t>1070</w:t>
      </w:r>
      <w:r w:rsidR="00587849">
        <w:t xml:space="preserve"> miles from the Dwarvish kingdom</w:t>
      </w:r>
      <w:r w:rsidR="00115218">
        <w:t>.  At this point, the western border with Ebare</w:t>
      </w:r>
      <w:r w:rsidR="006A46CC">
        <w:t>iz</w:t>
      </w:r>
      <w:r w:rsidR="00115218">
        <w:t>a extends north 840 miles to the border with the South Kingdom of the Blue Mountains.  The total landmass of Coptia is over 1,100,000 square miles.</w:t>
      </w:r>
    </w:p>
    <w:p w14:paraId="1FE7A1FD" w14:textId="77777777" w:rsidR="0075631C" w:rsidRDefault="0075631C" w:rsidP="00115218"/>
    <w:p w14:paraId="143E2FE5" w14:textId="77777777" w:rsidR="0075631C" w:rsidRDefault="0075631C" w:rsidP="00F61F02">
      <w:r>
        <w:t xml:space="preserve">The population of Coptia is upwards of </w:t>
      </w:r>
      <w:r w:rsidR="0029449D">
        <w:t>1</w:t>
      </w:r>
      <w:r w:rsidR="00F61F02">
        <w:t>1</w:t>
      </w:r>
      <w:r w:rsidR="0029449D">
        <w:t>0</w:t>
      </w:r>
      <w:r>
        <w:t xml:space="preserve">,000,000, with </w:t>
      </w:r>
      <w:r w:rsidR="00AF383E">
        <w:t>1</w:t>
      </w:r>
      <w:r w:rsidR="0029449D">
        <w:t>2</w:t>
      </w:r>
      <w:r w:rsidR="00F61F02">
        <w:t>6</w:t>
      </w:r>
      <w:r>
        <w:t>,000 residing in Cop</w:t>
      </w:r>
      <w:r w:rsidR="00E53324" w:rsidRPr="00E53324">
        <w:t xml:space="preserve"> </w:t>
      </w:r>
      <w:r w:rsidR="00E53324">
        <w:t>and 2</w:t>
      </w:r>
      <w:r w:rsidR="00F61F02">
        <w:t>2</w:t>
      </w:r>
      <w:r w:rsidR="00E53324">
        <w:t xml:space="preserve"> cities with populations in excess of 10,000.</w:t>
      </w:r>
      <w:r>
        <w:t xml:space="preserve">  </w:t>
      </w:r>
      <w:r w:rsidR="00510F34">
        <w:t xml:space="preserve">Coptians, as a whole, are dark brown skinned with tightly curled black hair.  There are isolated communities of </w:t>
      </w:r>
      <w:r w:rsidR="001D5174">
        <w:t xml:space="preserve">somewhat </w:t>
      </w:r>
      <w:r w:rsidR="00510F34">
        <w:t xml:space="preserve">lighter skinned </w:t>
      </w:r>
      <w:r w:rsidR="001D5174">
        <w:t xml:space="preserve">and </w:t>
      </w:r>
      <w:proofErr w:type="gramStart"/>
      <w:r w:rsidR="001D5174">
        <w:t>straight haired</w:t>
      </w:r>
      <w:proofErr w:type="gramEnd"/>
      <w:r w:rsidR="001D5174">
        <w:t xml:space="preserve"> </w:t>
      </w:r>
      <w:r w:rsidR="00510F34">
        <w:t>individuals</w:t>
      </w:r>
      <w:r w:rsidR="001D5174">
        <w:t xml:space="preserve">, remnants from the much larger empire of the past, which assimilated the more primitive tribes to the south.  </w:t>
      </w:r>
      <w:r>
        <w:t>The entire kingdom is intensely cultivated</w:t>
      </w:r>
      <w:r w:rsidR="00510F34">
        <w:t>, to include forested areas.  Manufacturing is centralized into sprawling industrial complexes.  Coptian cities are renowned for their massive stone tombs and temple complexes devoted to the various Gods and Goddesses, the largest of which is the White Temple of Cop, devoted to the worship of the Allfather.</w:t>
      </w:r>
      <w:r w:rsidR="00BE5A78">
        <w:t xml:space="preserve">  There are four major universities with numerous centers of learning </w:t>
      </w:r>
      <w:r w:rsidR="00AF383E">
        <w:t>distributed throughout the country in larger cities.</w:t>
      </w:r>
    </w:p>
    <w:p w14:paraId="30C01485" w14:textId="77777777" w:rsidR="005C592C" w:rsidRDefault="005C592C" w:rsidP="005C592C"/>
    <w:p w14:paraId="53E01239" w14:textId="77777777" w:rsidR="005C592C" w:rsidRDefault="005C592C" w:rsidP="005C592C"/>
    <w:p w14:paraId="562801BA" w14:textId="77777777" w:rsidR="000131CD" w:rsidRDefault="000131CD" w:rsidP="005C592C">
      <w:pPr>
        <w:rPr>
          <w:b/>
          <w:u w:val="single"/>
        </w:rPr>
      </w:pPr>
      <w:r>
        <w:rPr>
          <w:b/>
          <w:u w:val="single"/>
        </w:rPr>
        <w:t>CASTIA</w:t>
      </w:r>
    </w:p>
    <w:p w14:paraId="57D7216C" w14:textId="77777777" w:rsidR="000131CD" w:rsidRDefault="000131CD" w:rsidP="005C592C">
      <w:pPr>
        <w:rPr>
          <w:b/>
          <w:u w:val="single"/>
        </w:rPr>
      </w:pPr>
    </w:p>
    <w:p w14:paraId="732A18CD" w14:textId="77777777" w:rsidR="000131CD" w:rsidRDefault="00B51027" w:rsidP="005C592C">
      <w:r>
        <w:t>CAPITAL CITY:  KAA</w:t>
      </w:r>
      <w:r w:rsidR="000131CD">
        <w:t>S</w:t>
      </w:r>
    </w:p>
    <w:p w14:paraId="3106783E" w14:textId="77777777" w:rsidR="000131CD" w:rsidRDefault="000131CD" w:rsidP="005C592C"/>
    <w:p w14:paraId="603FC175" w14:textId="77777777" w:rsidR="000131CD" w:rsidRDefault="00B51027" w:rsidP="005C592C">
      <w:r>
        <w:t xml:space="preserve">The capital city Kaas is possibly the second oldest city of Men on Aertu, though it vies with Xio, in Chu and Kolixtla in Kolixtlan for that title.  The </w:t>
      </w:r>
      <w:r w:rsidR="00632B25">
        <w:t>empire</w:t>
      </w:r>
      <w:r>
        <w:t xml:space="preserve"> of Castia is generally accepted as being the second oldest extant kingdom, as it at one time encompassed the entire northeastern  portion of continent, north of the Castian Sea and east of the Kolixtlani Sea</w:t>
      </w:r>
      <w:r w:rsidR="009358A2">
        <w:t xml:space="preserve">.  Kolixtla was still a city-state at this time, while Xio was a city within the empire.  Kaas already established itself as a city-state of about </w:t>
      </w:r>
      <w:r w:rsidR="0029449D">
        <w:t>8</w:t>
      </w:r>
      <w:r w:rsidR="009358A2">
        <w:t>,000, with far reaching influence, prior to the arrival of the Gods.  They practiced primitive agriculture and possessed a rudimentary written language, based upon the Dwarvish alphabet, though their language was much different.</w:t>
      </w:r>
    </w:p>
    <w:p w14:paraId="08ED84AB" w14:textId="77777777" w:rsidR="009358A2" w:rsidRDefault="009358A2" w:rsidP="005C592C"/>
    <w:p w14:paraId="1B073B76" w14:textId="77777777" w:rsidR="009358A2" w:rsidRDefault="009358A2" w:rsidP="005C592C">
      <w:r>
        <w:t xml:space="preserve">The </w:t>
      </w:r>
      <w:proofErr w:type="gramStart"/>
      <w:r>
        <w:t>present day</w:t>
      </w:r>
      <w:proofErr w:type="gramEnd"/>
      <w:r>
        <w:t xml:space="preserve"> borders of Castia include the 120 mile border with Coptia and </w:t>
      </w:r>
      <w:r w:rsidR="00500D29">
        <w:t>over 1500</w:t>
      </w:r>
      <w:r>
        <w:t xml:space="preserve"> miles of c</w:t>
      </w:r>
      <w:r w:rsidR="00500D29">
        <w:t>oa</w:t>
      </w:r>
      <w:r>
        <w:t>stlin</w:t>
      </w:r>
      <w:r w:rsidR="00500D29">
        <w:t xml:space="preserve">e on the Castian Sea, to the south.  To the west, Castia shares a border with both Blue Mountain kingdoms, running along the </w:t>
      </w:r>
      <w:proofErr w:type="gramStart"/>
      <w:r w:rsidR="00500D29">
        <w:t>10,000 foot</w:t>
      </w:r>
      <w:proofErr w:type="gramEnd"/>
      <w:r w:rsidR="00500D29">
        <w:t xml:space="preserve"> elevation line from the Coptian border</w:t>
      </w:r>
      <w:r w:rsidR="005D48F4">
        <w:t>, to the Copper River.  At this point, the border with Kolixtlan runs northeast along the Copper River for about 750 miles, leaving the river 160 miles from its mouth, to veer due north for 255 miles, terminating at the Hanxio River.</w:t>
      </w:r>
      <w:r w:rsidR="00A0516A">
        <w:t xml:space="preserve">  The eastern border with Thallasia runs north 130 miles from the coast up the Steep River, to the border of the White Mountain Dwarvish kingdom.  The border then skirts the southeastern edge of the White Mountains at the </w:t>
      </w:r>
      <w:proofErr w:type="gramStart"/>
      <w:r w:rsidR="00A0516A">
        <w:t>10,000 foot</w:t>
      </w:r>
      <w:proofErr w:type="gramEnd"/>
      <w:r w:rsidR="00A0516A">
        <w:t xml:space="preserve"> elevation line, for about 400 miles, terminating at the Red River.  The north border with Chu runs west along the Red River for approximately 335 miles before leaving the river to run due west for 300 </w:t>
      </w:r>
      <w:proofErr w:type="gramStart"/>
      <w:r w:rsidR="00A0516A">
        <w:t>mile</w:t>
      </w:r>
      <w:proofErr w:type="gramEnd"/>
      <w:r w:rsidR="00A0516A">
        <w:t xml:space="preserve">, terminating on the </w:t>
      </w:r>
      <w:r w:rsidR="00FD20C0">
        <w:t xml:space="preserve">Mud River.  Here, </w:t>
      </w:r>
      <w:r w:rsidR="005E539B">
        <w:t xml:space="preserve">a </w:t>
      </w:r>
      <w:proofErr w:type="gramStart"/>
      <w:r w:rsidR="005E539B">
        <w:t>172 mile</w:t>
      </w:r>
      <w:proofErr w:type="gramEnd"/>
      <w:r w:rsidR="005E539B">
        <w:t xml:space="preserve"> eastern border, running north and terminating on the Hanxio River, breaks it</w:t>
      </w:r>
      <w:r w:rsidR="00FD20C0">
        <w:t>.</w:t>
      </w:r>
      <w:r w:rsidR="002A18EA">
        <w:t xml:space="preserve">  The north border continues westerly along the Hanxio for about 450 miles with Chu, then 490 miles with Talik, ending at the intersection with the borders of Kolixtlan and Adar.  The total landmass of Castia is approximately 870,000</w:t>
      </w:r>
      <w:r w:rsidR="00580993">
        <w:t xml:space="preserve"> square miles.</w:t>
      </w:r>
    </w:p>
    <w:p w14:paraId="7F80DF33" w14:textId="77777777" w:rsidR="00580993" w:rsidRDefault="00580993" w:rsidP="005C592C"/>
    <w:p w14:paraId="0DFFB6B8" w14:textId="77777777" w:rsidR="00AF383E" w:rsidRDefault="005E539B" w:rsidP="00983889">
      <w:r>
        <w:lastRenderedPageBreak/>
        <w:t xml:space="preserve">The population of Castia is upwards of </w:t>
      </w:r>
      <w:r w:rsidR="0029449D">
        <w:t>90,000</w:t>
      </w:r>
      <w:r>
        <w:t>,000 people, with</w:t>
      </w:r>
      <w:r w:rsidR="0039757C">
        <w:t xml:space="preserve"> </w:t>
      </w:r>
      <w:r w:rsidR="00AF383E">
        <w:t>1</w:t>
      </w:r>
      <w:r w:rsidR="00391930">
        <w:t>14</w:t>
      </w:r>
      <w:r w:rsidR="0039757C">
        <w:t>,000 residing at Kaas</w:t>
      </w:r>
      <w:r w:rsidR="00BE5A78">
        <w:t xml:space="preserve"> and 2</w:t>
      </w:r>
      <w:r w:rsidR="00983889">
        <w:t>1</w:t>
      </w:r>
      <w:r w:rsidR="00BE5A78">
        <w:t xml:space="preserve"> cities with populations in excess of 10,000</w:t>
      </w:r>
      <w:r w:rsidR="0039757C">
        <w:t xml:space="preserve">.  The people of Castia are generally dark brown skinned, with straight black hair and epicanthic folds giving their eyes a slanted appearance.  Curly haired individuals with almond shaped eyes are common near the border with Coptia, and </w:t>
      </w:r>
      <w:r w:rsidR="00632B25">
        <w:t>light-</w:t>
      </w:r>
      <w:r w:rsidR="0039757C">
        <w:t>skinned individuals are common in the north</w:t>
      </w:r>
      <w:r w:rsidR="00632B25">
        <w:t>, reflecting the formerly diverse nature of the Castian Empire</w:t>
      </w:r>
      <w:r w:rsidR="0039757C">
        <w:t>.</w:t>
      </w:r>
      <w:r w:rsidR="00632B25">
        <w:t xml:space="preserve">  The government of Castia consists of the Senate, composed of highborn Provincial Representatives, who elect an Emperor from within their own ranks, usually for life.  </w:t>
      </w:r>
      <w:r w:rsidR="00130BF2">
        <w:t>Hence, the political rule is not strictly hereditary, but the Emperor must be chosen from an eligible family.  Like its neighbor to the south, Castia is intensively cultivated with centralized industry.  Religious life is less public than in Coptia, with no state sponsored religion, and small independent temples scattered throughout the country.</w:t>
      </w:r>
      <w:r w:rsidR="00AF383E">
        <w:t xml:space="preserve">  </w:t>
      </w:r>
      <w:r w:rsidR="00BE5A78">
        <w:t xml:space="preserve">There are three major universities with numerous centers of learning </w:t>
      </w:r>
      <w:r w:rsidR="00AF383E">
        <w:t>distributed throughout the country in larger cities.</w:t>
      </w:r>
    </w:p>
    <w:p w14:paraId="261168D1" w14:textId="77777777" w:rsidR="005E539B" w:rsidRDefault="005E539B" w:rsidP="005C592C"/>
    <w:p w14:paraId="04EEE7B5" w14:textId="77777777" w:rsidR="00580993" w:rsidRDefault="00580993" w:rsidP="005C592C"/>
    <w:p w14:paraId="5C3BACB2" w14:textId="77777777" w:rsidR="009358A2" w:rsidRDefault="009358A2" w:rsidP="005C592C"/>
    <w:p w14:paraId="785D0D5D" w14:textId="77777777" w:rsidR="009358A2" w:rsidRDefault="009A725F" w:rsidP="005C592C">
      <w:pPr>
        <w:rPr>
          <w:b/>
          <w:u w:val="single"/>
        </w:rPr>
      </w:pPr>
      <w:r>
        <w:rPr>
          <w:b/>
          <w:u w:val="single"/>
        </w:rPr>
        <w:t>KOLIXTLAN</w:t>
      </w:r>
    </w:p>
    <w:p w14:paraId="24D6ADC9" w14:textId="77777777" w:rsidR="009A725F" w:rsidRDefault="009A725F" w:rsidP="005C592C">
      <w:pPr>
        <w:rPr>
          <w:b/>
          <w:u w:val="single"/>
        </w:rPr>
      </w:pPr>
    </w:p>
    <w:p w14:paraId="5AD5BB61" w14:textId="77777777" w:rsidR="009A725F" w:rsidRDefault="009A725F" w:rsidP="005C592C">
      <w:r>
        <w:t>CAPITAL CITY:  KOLIXTLA</w:t>
      </w:r>
    </w:p>
    <w:p w14:paraId="54825D64" w14:textId="77777777" w:rsidR="009A725F" w:rsidRDefault="009A725F" w:rsidP="005C592C"/>
    <w:p w14:paraId="2845A769" w14:textId="77777777" w:rsidR="009A725F" w:rsidRDefault="009A725F" w:rsidP="005C592C">
      <w:r>
        <w:t xml:space="preserve">The city of Kolixtla is as old as </w:t>
      </w:r>
      <w:proofErr w:type="gramStart"/>
      <w:r>
        <w:t>Kaas</w:t>
      </w:r>
      <w:r w:rsidR="001E2ACD">
        <w:t>, but</w:t>
      </w:r>
      <w:proofErr w:type="gramEnd"/>
      <w:r w:rsidR="001E2ACD">
        <w:t xml:space="preserve"> did not begin expanding its borders until 400 years after contact with the Gods.  More civilized and friendly than their cousins of the Central Jungle, they originally had good relations with the Dwarves, and their written language and numbering system appears to be based on the Dwarvish.  Under the influence of the Gods, they developed metalworking and improved agriculture and fishing methods, becoming a powerful city-state.  They first began expanding their borders to the west of the Kolixtlani Sea, assimilating the coastal tribes until they reached the lands of the Westmen.</w:t>
      </w:r>
      <w:r w:rsidR="00FB0867">
        <w:t xml:space="preserve">  They consolidated their control of the lands between the Copper and Silver rivers, to their south, up to the border of the Northern Blue Mountain kingdom</w:t>
      </w:r>
      <w:proofErr w:type="gramStart"/>
      <w:r w:rsidR="00FB0867">
        <w:t xml:space="preserve">. </w:t>
      </w:r>
      <w:proofErr w:type="gramEnd"/>
      <w:r w:rsidR="00FB0867">
        <w:t xml:space="preserve">Later, taking advantage of the Castian’s apparent abandonment of the Kolixtlani coast, they pushed their northeast borders to their </w:t>
      </w:r>
      <w:proofErr w:type="gramStart"/>
      <w:r w:rsidR="00FB0867">
        <w:t>present day</w:t>
      </w:r>
      <w:proofErr w:type="gramEnd"/>
      <w:r w:rsidR="00FB0867">
        <w:t xml:space="preserve"> position on the Hanxio River.</w:t>
      </w:r>
    </w:p>
    <w:p w14:paraId="13343812" w14:textId="77777777" w:rsidR="003A6CB5" w:rsidRDefault="003A6CB5" w:rsidP="005C592C"/>
    <w:p w14:paraId="5557C49C" w14:textId="77777777" w:rsidR="003A6CB5" w:rsidRDefault="003A6CB5" w:rsidP="005C592C">
      <w:r>
        <w:t xml:space="preserve">The </w:t>
      </w:r>
      <w:proofErr w:type="gramStart"/>
      <w:r>
        <w:t>present day</w:t>
      </w:r>
      <w:proofErr w:type="gramEnd"/>
      <w:r>
        <w:t xml:space="preserve"> borders of Kolixtlan are in much the same place as in ancient times.</w:t>
      </w:r>
      <w:r w:rsidR="00DA5130">
        <w:t xml:space="preserve">  To the south, they share a </w:t>
      </w:r>
      <w:proofErr w:type="gramStart"/>
      <w:r w:rsidR="00DA5130">
        <w:t>100 mile long</w:t>
      </w:r>
      <w:proofErr w:type="gramEnd"/>
      <w:r w:rsidR="00DA5130">
        <w:t xml:space="preserve"> border with the Northern Blue Mountain Dwarves, at the 10,000 foot elevation line.  The eastern border with Castia runs 600 miles northeast, up the Copper River, from the Blue Mountains</w:t>
      </w:r>
      <w:r w:rsidR="00FA3CBA">
        <w:t xml:space="preserve">.  Approximately 225 miles from the mouth of the Copper River, the border runs due north for another 225 miles, to terminate on the Hanxio River.  The north border with Adar consists of the </w:t>
      </w:r>
      <w:proofErr w:type="gramStart"/>
      <w:r w:rsidR="00FA3CBA">
        <w:t>97 mile</w:t>
      </w:r>
      <w:proofErr w:type="gramEnd"/>
      <w:r w:rsidR="00FA3CBA">
        <w:t xml:space="preserve"> length of the Hanxio, from the Castian border to the Kolixtlani Sea.</w:t>
      </w:r>
      <w:r w:rsidR="009273B8">
        <w:t xml:space="preserve">  The western border with the Central Jungle region runs </w:t>
      </w:r>
      <w:r w:rsidR="00DB7053">
        <w:t xml:space="preserve">about </w:t>
      </w:r>
      <w:r w:rsidR="009273B8">
        <w:t>850 miles</w:t>
      </w:r>
      <w:r w:rsidR="00DB7053">
        <w:t xml:space="preserve"> northwest from the Blue Mountains, along the Silver River</w:t>
      </w:r>
      <w:r w:rsidR="00787069">
        <w:t xml:space="preserve">, until its closest approach to the Iron Hills.  The border then jogs due west for 30 miles, before turning due north, to form the </w:t>
      </w:r>
      <w:proofErr w:type="gramStart"/>
      <w:r w:rsidR="00787069">
        <w:t>788 mile</w:t>
      </w:r>
      <w:proofErr w:type="gramEnd"/>
      <w:r w:rsidR="00787069">
        <w:t xml:space="preserve"> western border with the jungle and Sunjib, terminating at the Sunji River.  The Sunji River defines the </w:t>
      </w:r>
      <w:proofErr w:type="gramStart"/>
      <w:r w:rsidR="00787069">
        <w:t>195 mile</w:t>
      </w:r>
      <w:proofErr w:type="gramEnd"/>
      <w:r w:rsidR="00787069">
        <w:t xml:space="preserve"> northern border with Waban.</w:t>
      </w:r>
      <w:r w:rsidR="007B7269">
        <w:t xml:space="preserve">  The remainders of Kolixtlan’s boundaries consist of approximately 1500 miles of coastline on the Kolixtlani Sea, about two thirds of the total.  The total landmass of Kolixtlan is approximately 460,000 square miles.</w:t>
      </w:r>
    </w:p>
    <w:p w14:paraId="231E65BF" w14:textId="77777777" w:rsidR="00EC7FEC" w:rsidRDefault="00EC7FEC" w:rsidP="005C592C"/>
    <w:p w14:paraId="60321864" w14:textId="77777777" w:rsidR="00EC7FEC" w:rsidRDefault="00EC7FEC" w:rsidP="00611404">
      <w:r>
        <w:lastRenderedPageBreak/>
        <w:t xml:space="preserve">The population </w:t>
      </w:r>
      <w:r w:rsidR="00AF383E">
        <w:t xml:space="preserve">of Kolixtlan is approximately 40,000,000, with </w:t>
      </w:r>
      <w:r w:rsidR="00611404">
        <w:t>75</w:t>
      </w:r>
      <w:r w:rsidR="00AF383E">
        <w:t>,000 residing in Kolixtla</w:t>
      </w:r>
      <w:r w:rsidR="00BE5A78">
        <w:t xml:space="preserve"> and eleven</w:t>
      </w:r>
      <w:r w:rsidR="00AF383E">
        <w:t xml:space="preserve"> other cities with populations in excess of 10,000 people</w:t>
      </w:r>
      <w:r w:rsidR="00BE5A78">
        <w:t>.</w:t>
      </w:r>
      <w:r w:rsidR="008B670D">
        <w:t xml:space="preserve">  The Kolixtlani people are physically indistinguishable from the tribal people of the Central Jungle.  They bear many similarities to the Castian people, but with a more bronze, rather than brown, skin tone</w:t>
      </w:r>
      <w:r w:rsidR="003E4F84">
        <w:t>.  All areas of the kingdom are</w:t>
      </w:r>
      <w:r w:rsidR="00092E03">
        <w:t xml:space="preserve"> intensively cultivated for food, </w:t>
      </w:r>
      <w:proofErr w:type="gramStart"/>
      <w:r w:rsidR="00092E03">
        <w:t>fiber</w:t>
      </w:r>
      <w:proofErr w:type="gramEnd"/>
      <w:r w:rsidR="00092E03">
        <w:t xml:space="preserve"> and forest products.  During their period trading with Sudea, Castia and the Dwarves, Kolixtlan was a net exporter of </w:t>
      </w:r>
      <w:proofErr w:type="gramStart"/>
      <w:r w:rsidR="00092E03">
        <w:t>high quality</w:t>
      </w:r>
      <w:proofErr w:type="gramEnd"/>
      <w:r w:rsidR="00092E03">
        <w:t xml:space="preserve"> cotton cloth and thread.  Since their siding with the Adversary in the </w:t>
      </w:r>
      <w:r w:rsidR="00BE4336">
        <w:t>Great War</w:t>
      </w:r>
      <w:r w:rsidR="00092E03">
        <w:t>, their only trading partners are Adar and Thallasia.</w:t>
      </w:r>
      <w:r w:rsidR="00BE4336">
        <w:t xml:space="preserve">  The official religion of Kolixtlan revolves around the veneration of the Adversary as the creator, to the exclusion of other deities.  Numerous cults devoted to the other Gods or the Allfather persist underground.  There is one major university located at Kolixtla, as well as widely dispersed schools throughout the country.</w:t>
      </w:r>
    </w:p>
    <w:p w14:paraId="7CDEA385" w14:textId="77777777" w:rsidR="009F39FC" w:rsidRDefault="009F39FC" w:rsidP="00611404"/>
    <w:p w14:paraId="04341470" w14:textId="77777777" w:rsidR="009F39FC" w:rsidRDefault="009F39FC" w:rsidP="00611404"/>
    <w:p w14:paraId="5D00CE8C" w14:textId="77777777" w:rsidR="004F5CDB" w:rsidRDefault="004F5CDB" w:rsidP="00611404">
      <w:pPr>
        <w:rPr>
          <w:b/>
          <w:u w:val="single"/>
        </w:rPr>
      </w:pPr>
      <w:r>
        <w:rPr>
          <w:b/>
          <w:u w:val="single"/>
        </w:rPr>
        <w:t>NATIONS OF THE WESTMEN</w:t>
      </w:r>
    </w:p>
    <w:p w14:paraId="0300C41A" w14:textId="77777777" w:rsidR="004F5CDB" w:rsidRDefault="004F5CDB" w:rsidP="00611404">
      <w:pPr>
        <w:rPr>
          <w:b/>
          <w:u w:val="single"/>
        </w:rPr>
      </w:pPr>
    </w:p>
    <w:p w14:paraId="4F6FDADB" w14:textId="77777777" w:rsidR="004F5CDB" w:rsidRPr="009F39FC" w:rsidRDefault="004F5CDB" w:rsidP="004F5CDB">
      <w:r>
        <w:t xml:space="preserve">Upon the arrival of the Gods, Westmen were still hunter-gatherers, and had yet to develop even rudimentary agriculture or written language.  As a result, many cities of the Westmen are of approximately equal antiquity.  The Gods taught the Westmen agriculture, metalworking, </w:t>
      </w:r>
      <w:proofErr w:type="gramStart"/>
      <w:r>
        <w:t>masonry</w:t>
      </w:r>
      <w:proofErr w:type="gramEnd"/>
      <w:r>
        <w:t xml:space="preserve"> and many other skills.  </w:t>
      </w:r>
      <w:r w:rsidR="00A41592">
        <w:t>With</w:t>
      </w:r>
      <w:r>
        <w:t xml:space="preserve"> the nomadic bands </w:t>
      </w:r>
      <w:r w:rsidR="00A41592">
        <w:t>adopting</w:t>
      </w:r>
      <w:r>
        <w:t xml:space="preserve"> sedentary practices, the population of Westmen expanded.  With expanded population, came large villages that </w:t>
      </w:r>
      <w:r w:rsidR="00A41592">
        <w:t>slowly</w:t>
      </w:r>
      <w:r>
        <w:t xml:space="preserve"> </w:t>
      </w:r>
      <w:r w:rsidR="00A41592">
        <w:t>grew</w:t>
      </w:r>
      <w:r>
        <w:t xml:space="preserve"> into cities.  Eventually, the largest cities expanded their influence, absorbing the smaller cities and towns.  At the time of the God’s departure, the Westmen were divided into numerous small states.  At the present time, the lands of the Westmen are divided into four large nations</w:t>
      </w:r>
      <w:r w:rsidR="00FC75F2">
        <w:t>:  Mittea, Sunjib, Sultea and Waban.</w:t>
      </w:r>
      <w:r w:rsidR="00BB485C">
        <w:t xml:space="preserve">  The Westmen are not warlike by nature and the expansion of their nations was accomplished more through statecraft than warcraft.</w:t>
      </w:r>
    </w:p>
    <w:p w14:paraId="112BF35B" w14:textId="77777777" w:rsidR="004F5CDB" w:rsidRDefault="004F5CDB" w:rsidP="00611404">
      <w:pPr>
        <w:rPr>
          <w:b/>
          <w:u w:val="single"/>
        </w:rPr>
      </w:pPr>
    </w:p>
    <w:p w14:paraId="5E23B4D6" w14:textId="77777777" w:rsidR="009F39FC" w:rsidRDefault="009F39FC" w:rsidP="00611404">
      <w:pPr>
        <w:rPr>
          <w:b/>
          <w:u w:val="single"/>
        </w:rPr>
      </w:pPr>
      <w:r w:rsidRPr="009F39FC">
        <w:rPr>
          <w:b/>
          <w:u w:val="single"/>
        </w:rPr>
        <w:t>MITTEA</w:t>
      </w:r>
    </w:p>
    <w:p w14:paraId="1ADD5A39" w14:textId="77777777" w:rsidR="009F39FC" w:rsidRDefault="009F39FC" w:rsidP="00611404">
      <w:pPr>
        <w:rPr>
          <w:b/>
          <w:u w:val="single"/>
        </w:rPr>
      </w:pPr>
    </w:p>
    <w:p w14:paraId="38DB0670" w14:textId="77777777" w:rsidR="009F39FC" w:rsidRDefault="009F39FC" w:rsidP="00611404">
      <w:r>
        <w:t>CAPITAL CITY:  MICH</w:t>
      </w:r>
    </w:p>
    <w:p w14:paraId="4592C656" w14:textId="77777777" w:rsidR="009F39FC" w:rsidRDefault="009F39FC" w:rsidP="00611404"/>
    <w:p w14:paraId="2ACFAE4E" w14:textId="77777777" w:rsidR="00312A8D" w:rsidRDefault="009F39FC" w:rsidP="002B1D60">
      <w:r>
        <w:t>Mittea was the first nation of the Westmen to consolidate above the level of the city-state</w:t>
      </w:r>
      <w:r w:rsidR="00FC75F2">
        <w:t>, and as such became one of the largest states in the northwest</w:t>
      </w:r>
      <w:r w:rsidR="00773B67">
        <w:t xml:space="preserve"> by the time of the God’s departure.</w:t>
      </w:r>
      <w:r w:rsidR="006B3DC6">
        <w:t xml:space="preserve">  The capital, Mich benefited early from its rich lakefront environment</w:t>
      </w:r>
      <w:r w:rsidR="00BB485C">
        <w:t xml:space="preserve">, becoming </w:t>
      </w:r>
      <w:r w:rsidR="00A06046">
        <w:t>the largest city in its locale.  By the year</w:t>
      </w:r>
      <w:r w:rsidR="002B1D60">
        <w:t xml:space="preserve"> 700</w:t>
      </w:r>
      <w:r w:rsidR="00A06046">
        <w:t>, by reckoning of Men,</w:t>
      </w:r>
      <w:r w:rsidR="00312A8D">
        <w:t xml:space="preserve"> the borders of Mittea had reached their approximate </w:t>
      </w:r>
      <w:proofErr w:type="gramStart"/>
      <w:r w:rsidR="00312A8D">
        <w:t>present day</w:t>
      </w:r>
      <w:proofErr w:type="gramEnd"/>
      <w:r w:rsidR="00312A8D">
        <w:t xml:space="preserve"> positions.</w:t>
      </w:r>
    </w:p>
    <w:p w14:paraId="7C5EB0BD" w14:textId="77777777" w:rsidR="00312A8D" w:rsidRDefault="00312A8D" w:rsidP="00611404"/>
    <w:p w14:paraId="57AF2AA9" w14:textId="77777777" w:rsidR="00756B76" w:rsidRDefault="00312A8D" w:rsidP="005C4C96">
      <w:r>
        <w:t xml:space="preserve">The </w:t>
      </w:r>
      <w:proofErr w:type="gramStart"/>
      <w:r>
        <w:t>750 mile</w:t>
      </w:r>
      <w:proofErr w:type="gramEnd"/>
      <w:r>
        <w:t xml:space="preserve"> southern border with the Central Jungle and the Elven Colony </w:t>
      </w:r>
      <w:r w:rsidR="006C4318">
        <w:t xml:space="preserve">runs slightly southwest from the notional point of origin of the Snake River, along the spine of the Iron Hills, continuing due west to the coast.  The eastern border with Sunjib runs 1155 miles down the Snake River, north </w:t>
      </w:r>
      <w:proofErr w:type="gramStart"/>
      <w:r w:rsidR="006C4318">
        <w:t>from the spine of the Iron hills,</w:t>
      </w:r>
      <w:proofErr w:type="gramEnd"/>
      <w:r w:rsidR="006C4318">
        <w:t xml:space="preserve"> to the</w:t>
      </w:r>
      <w:r w:rsidR="00A509AD">
        <w:t xml:space="preserve"> northern border with Sultea at 25o North Latitude.  The</w:t>
      </w:r>
      <w:r w:rsidR="00A57AEF">
        <w:t xml:space="preserve"> northern border continues </w:t>
      </w:r>
      <w:r w:rsidR="00A509AD">
        <w:t xml:space="preserve">757 miles due west on the 25o line, until intersecting the </w:t>
      </w:r>
      <w:r w:rsidR="005C4C96">
        <w:t>S</w:t>
      </w:r>
      <w:r w:rsidR="00A509AD">
        <w:t>tump River, then continuing along the Stump River</w:t>
      </w:r>
      <w:r w:rsidR="009F39FC">
        <w:t xml:space="preserve"> </w:t>
      </w:r>
      <w:r w:rsidR="005C4C96">
        <w:t>431 miles to the coast.</w:t>
      </w:r>
      <w:r w:rsidR="00FA22AE">
        <w:t xml:space="preserve">  The western border consists of approximately 975 miles of coastline with the Western Ocean.  The total landmass of Mittea is approximately 495,000 square miles</w:t>
      </w:r>
      <w:r w:rsidR="00756B76">
        <w:t>.</w:t>
      </w:r>
    </w:p>
    <w:p w14:paraId="760473BA" w14:textId="77777777" w:rsidR="00756B76" w:rsidRDefault="00756B76" w:rsidP="005C4C96"/>
    <w:p w14:paraId="23D89AB6" w14:textId="77777777" w:rsidR="009F39FC" w:rsidRPr="009F39FC" w:rsidRDefault="00756B76" w:rsidP="00086817">
      <w:r>
        <w:lastRenderedPageBreak/>
        <w:t>The population of Mittea is approximately 24,750,000, with about 50,000 residing at Mich</w:t>
      </w:r>
      <w:r w:rsidR="00771028">
        <w:t>.  There are 1</w:t>
      </w:r>
      <w:r w:rsidR="00086817">
        <w:t>5</w:t>
      </w:r>
      <w:r w:rsidR="00771028">
        <w:t xml:space="preserve"> other cities with populations in excess of 10,000 persons</w:t>
      </w:r>
      <w:r w:rsidR="006B77D8">
        <w:t xml:space="preserve">. </w:t>
      </w:r>
      <w:r w:rsidR="009F39FC">
        <w:t xml:space="preserve"> </w:t>
      </w:r>
      <w:r w:rsidR="00086817">
        <w:t xml:space="preserve">Mitteans are in appearance, somewhat darker than Westmen of the northern nations, tending toward olive skin and dark hair.  The economy of Mittea is primarily agrarian, combined with a vibrant fishing industry on the coast.  Mining is practiced in the Iron Hills, often utilizing mines originally opened by Dwarves in </w:t>
      </w:r>
      <w:r w:rsidR="00AB25DD">
        <w:t xml:space="preserve">pre-migration days.  </w:t>
      </w:r>
      <w:r w:rsidR="00D97866">
        <w:t>Manufacturing is concentrated in the larger cities, especially those located along rivers.</w:t>
      </w:r>
      <w:r w:rsidR="00C75E86">
        <w:t xml:space="preserve">  The government of Mittea is a sort of representative democracy, with representatives chosen among the ranks of community elders, by the elders of that district.  Religion is a private matter among Mitteans, with small churches distributed throughout the country.  Usually, all gods are revered, with special emphasis to the Allfather; cults devoted to individual gods are rare.</w:t>
      </w:r>
      <w:r w:rsidR="00EE77AF">
        <w:t xml:space="preserve">  There is one major university, and several smaller colleges centered in the larger cities.  Local schools are common in all but the smallest communities.</w:t>
      </w:r>
    </w:p>
    <w:p w14:paraId="47B40093" w14:textId="77777777" w:rsidR="00E53324" w:rsidRDefault="00E53324" w:rsidP="005C592C"/>
    <w:p w14:paraId="5F86D3AE" w14:textId="77777777" w:rsidR="00E53324" w:rsidRDefault="009B3EBA" w:rsidP="005C592C">
      <w:pPr>
        <w:rPr>
          <w:b/>
          <w:u w:val="single"/>
        </w:rPr>
      </w:pPr>
      <w:r>
        <w:rPr>
          <w:b/>
          <w:u w:val="single"/>
        </w:rPr>
        <w:t>SUNJIB</w:t>
      </w:r>
    </w:p>
    <w:p w14:paraId="5273909A" w14:textId="77777777" w:rsidR="009B3EBA" w:rsidRDefault="009B3EBA" w:rsidP="005C592C">
      <w:pPr>
        <w:rPr>
          <w:b/>
          <w:u w:val="single"/>
        </w:rPr>
      </w:pPr>
    </w:p>
    <w:p w14:paraId="367F4E58" w14:textId="77777777" w:rsidR="009B3EBA" w:rsidRPr="009B3EBA" w:rsidRDefault="009B3EBA" w:rsidP="005C592C">
      <w:r>
        <w:t>CAPITAL CITY:  SUNJ</w:t>
      </w:r>
    </w:p>
    <w:p w14:paraId="4CED5D1C" w14:textId="77777777" w:rsidR="00E53324" w:rsidRDefault="00E53324" w:rsidP="005C592C"/>
    <w:p w14:paraId="4919DE87" w14:textId="77777777" w:rsidR="00D94D2E" w:rsidRDefault="00D94D2E" w:rsidP="002B1D60">
      <w:r>
        <w:t xml:space="preserve">Sunjib is the result of the second Westmen </w:t>
      </w:r>
      <w:r w:rsidR="00A41592">
        <w:t>city-state</w:t>
      </w:r>
      <w:r>
        <w:t xml:space="preserve"> to embark upon the path of nation building.  The capital city of Sunj arose in the fertile valley between East, West and South Forks of the Sunji River.  Only slightly smaller than Mich, Sunj began expanding its borders about twenty years later than its neighbor to the west</w:t>
      </w:r>
      <w:r w:rsidR="008C7D14">
        <w:t xml:space="preserve">.  When the two young nations expanded to edges of the Snake River Canyon, the </w:t>
      </w:r>
      <w:proofErr w:type="gramStart"/>
      <w:r w:rsidR="008C7D14">
        <w:t>500 foot deep</w:t>
      </w:r>
      <w:proofErr w:type="gramEnd"/>
      <w:r w:rsidR="008C7D14">
        <w:t xml:space="preserve"> gorge became a convenient border</w:t>
      </w:r>
      <w:r w:rsidR="002F406F">
        <w:t xml:space="preserve"> for the two groups.  The canyon has but one natural crossing point, in the foothills of the Iron Hills, for the entire length of the Sunjib-Mittea border.  It was not until centuries later that the four bridges linking the nations were built and they remain some of the greatest engineering marvels of the ancient world.</w:t>
      </w:r>
      <w:r w:rsidR="0016635B">
        <w:t xml:space="preserve">  </w:t>
      </w:r>
      <w:r w:rsidR="000E3201">
        <w:t xml:space="preserve">By the year </w:t>
      </w:r>
      <w:r w:rsidR="002B1D60">
        <w:t>700</w:t>
      </w:r>
      <w:r w:rsidR="000E3201">
        <w:t>, the north south and west borders were essentially in their modern positions, though the eastern border with Kolixtlan was still in dispute, its present location only established after Kolixtlan’s defeat in the Great War.</w:t>
      </w:r>
    </w:p>
    <w:p w14:paraId="007AB557" w14:textId="77777777" w:rsidR="000E3201" w:rsidRDefault="000E3201" w:rsidP="002F406F"/>
    <w:p w14:paraId="7E8B8B57" w14:textId="77777777" w:rsidR="00DE45BC" w:rsidRDefault="000E3201" w:rsidP="00DE45BC">
      <w:r>
        <w:t>The southern border with the Central Jungle</w:t>
      </w:r>
      <w:r w:rsidR="00CC4F72">
        <w:t xml:space="preserve"> originates at the southeast corner of the Mittean border and continues 900 miles, roughly northeast along the spine of the Iron Hills, then continuing due east to the border of Kolixtlan.</w:t>
      </w:r>
      <w:r w:rsidR="007B4849">
        <w:t xml:space="preserve">  As discussed earlier, Sunjib shares a 1115 border with Mittea, running north from the spine of the Iron Hills, down the Snake River</w:t>
      </w:r>
      <w:r w:rsidR="00526600">
        <w:t xml:space="preserve">, to the northern border with Waban at 25o North Latitude.  The northern border continues due east for </w:t>
      </w:r>
      <w:r w:rsidR="00554C00">
        <w:t>690 miles to the Eastern border with Kolixtlan, at the intersection of 25o North Latitude with the Sunji River.  The eastern border runs due south for 712 miles, from the north border’s termination on the Sunji, to its intersection with the south border, at the eastern edg</w:t>
      </w:r>
      <w:r w:rsidR="00DE45BC">
        <w:t xml:space="preserve">e of the Iron Hills.  The total landmass of Sunjib is approximately 550,500 square miles, and the country is entirely landlocked. </w:t>
      </w:r>
    </w:p>
    <w:p w14:paraId="4A6D8669" w14:textId="77777777" w:rsidR="00DE45BC" w:rsidRDefault="00DE45BC" w:rsidP="00DE45BC"/>
    <w:p w14:paraId="66CA4E9F" w14:textId="77777777" w:rsidR="00DE45BC" w:rsidRDefault="00DE45BC" w:rsidP="00500B3A">
      <w:r>
        <w:t>The population of Sunjib is approximately 27,525,000, with 52,500 residing at Sunj</w:t>
      </w:r>
      <w:r w:rsidR="00500B3A">
        <w:t xml:space="preserve">, and </w:t>
      </w:r>
      <w:r w:rsidR="00994A66">
        <w:t>14</w:t>
      </w:r>
      <w:r w:rsidR="00500B3A">
        <w:t xml:space="preserve"> </w:t>
      </w:r>
      <w:r w:rsidR="00994A66">
        <w:t xml:space="preserve">additional </w:t>
      </w:r>
      <w:r w:rsidR="00500B3A">
        <w:t xml:space="preserve">cities with populations in excess of 10,000.  </w:t>
      </w:r>
      <w:r>
        <w:t xml:space="preserve">The Sunjibi people are substantially taller and darker than other populations of Westmen, indicating </w:t>
      </w:r>
      <w:r w:rsidR="00830F71">
        <w:t xml:space="preserve">possible interbreeding with Men in prehistoric, or perhaps even, modern times.  </w:t>
      </w:r>
      <w:r w:rsidR="00EF151E">
        <w:t>Possibly,</w:t>
      </w:r>
      <w:r w:rsidR="00830F71">
        <w:t xml:space="preserve"> due to their close association with Men as well, the Sunjibi are the most warlike and militant of all the Westmen.  This trait served them </w:t>
      </w:r>
      <w:r w:rsidR="00830F71">
        <w:lastRenderedPageBreak/>
        <w:t xml:space="preserve">well at the onset of the Great </w:t>
      </w:r>
      <w:proofErr w:type="gramStart"/>
      <w:r w:rsidR="00830F71">
        <w:t>War, when</w:t>
      </w:r>
      <w:proofErr w:type="gramEnd"/>
      <w:r w:rsidR="00830F71">
        <w:t xml:space="preserve"> relief from the</w:t>
      </w:r>
      <w:r w:rsidR="00500B3A">
        <w:t>ir neighbors was slow in coming.  The economy of Sunjib is mainly agrarian, like all Westmen nations, though the Iron Hills region supports substantial mining operations.  Manufacturing is concentrated in the cities located alongside rivers, and Sunjib is a net exporter of weapons and armor the other three nations.</w:t>
      </w:r>
      <w:r w:rsidR="007C35A6">
        <w:t xml:space="preserve"> </w:t>
      </w:r>
      <w:r w:rsidR="00500B3A">
        <w:t xml:space="preserve"> </w:t>
      </w:r>
      <w:r w:rsidR="007C35A6">
        <w:t>The government of Sunjib consists of a hereditary monarchy</w:t>
      </w:r>
      <w:r w:rsidR="004E62E1">
        <w:t xml:space="preserve"> with a multitude of vassal noble families, all related in some way to the royal line</w:t>
      </w:r>
      <w:r w:rsidR="00500B3A">
        <w:t xml:space="preserve">.  </w:t>
      </w:r>
      <w:r w:rsidR="004E62E1">
        <w:t>The royal family has been of the same male line for the entire history of Sunjib, which is unprecedented among any race but the Elves.</w:t>
      </w:r>
      <w:r w:rsidR="00500B3A">
        <w:t xml:space="preserve">  Religion in Sunjib consists of a state sponsored church devoted to the Allfather, but churches devoted to the other Gods are not discouraged.</w:t>
      </w:r>
      <w:r w:rsidR="00EC2025">
        <w:t xml:space="preserve">  There is one major university, and smaller centers of learning exist in most of the larger communities.  Literacy rates among the commoners is relatively low.</w:t>
      </w:r>
    </w:p>
    <w:p w14:paraId="7A3719DA" w14:textId="77777777" w:rsidR="00D37CD6" w:rsidRDefault="00D37CD6" w:rsidP="00500B3A"/>
    <w:p w14:paraId="2EE7B635" w14:textId="77777777" w:rsidR="00D37CD6" w:rsidRDefault="00D37CD6" w:rsidP="00500B3A">
      <w:pPr>
        <w:rPr>
          <w:b/>
          <w:u w:val="single"/>
        </w:rPr>
      </w:pPr>
      <w:r>
        <w:rPr>
          <w:b/>
          <w:u w:val="single"/>
        </w:rPr>
        <w:t>SULTEA</w:t>
      </w:r>
    </w:p>
    <w:p w14:paraId="0A45EC65" w14:textId="77777777" w:rsidR="00D37CD6" w:rsidRDefault="00D37CD6" w:rsidP="00500B3A">
      <w:pPr>
        <w:rPr>
          <w:b/>
          <w:u w:val="single"/>
        </w:rPr>
      </w:pPr>
    </w:p>
    <w:p w14:paraId="378A89B3" w14:textId="77777777" w:rsidR="00D37CD6" w:rsidRDefault="00D37CD6" w:rsidP="00500B3A">
      <w:r>
        <w:t>CAPITAL CITY:  SULJ</w:t>
      </w:r>
    </w:p>
    <w:p w14:paraId="58D17BE8" w14:textId="77777777" w:rsidR="00D37CD6" w:rsidRDefault="00D37CD6" w:rsidP="00500B3A"/>
    <w:p w14:paraId="778B51FD" w14:textId="77777777" w:rsidR="00D37CD6" w:rsidRDefault="001A3727" w:rsidP="002B1D60">
      <w:r>
        <w:t xml:space="preserve">Sultea arose from a widespread confederacy of city-states that banded together for trade and to oppose the expansion of Mittea.  With three large lakes, totaling over 22,000 square miles in surface area, and nearly 1700 miles of coastline, Sultea is a decidedly maritime culture.  </w:t>
      </w:r>
      <w:r w:rsidR="00A57AEF">
        <w:t xml:space="preserve">The capital city at Sulj was decided upon in the early stages of transformation from confederacy to nation.  The </w:t>
      </w:r>
      <w:proofErr w:type="gramStart"/>
      <w:r w:rsidR="00A57AEF">
        <w:t>present day</w:t>
      </w:r>
      <w:proofErr w:type="gramEnd"/>
      <w:r w:rsidR="00A57AEF">
        <w:t xml:space="preserve"> borders have been stable since the year </w:t>
      </w:r>
      <w:r w:rsidR="002B1D60">
        <w:t>7</w:t>
      </w:r>
      <w:r w:rsidR="00A57AEF">
        <w:t>00.</w:t>
      </w:r>
    </w:p>
    <w:p w14:paraId="36D54787" w14:textId="77777777" w:rsidR="00A57AEF" w:rsidRDefault="00A57AEF" w:rsidP="00500B3A"/>
    <w:p w14:paraId="2F25E02F" w14:textId="77777777" w:rsidR="00A57AEF" w:rsidRPr="00D37CD6" w:rsidRDefault="00496083" w:rsidP="00500B3A">
      <w:r>
        <w:t xml:space="preserve">The eastern border with Waban originates on the Snake River at 25o North Latitude and continues approximately 1125 north down the Snake River, to the sea.  </w:t>
      </w:r>
      <w:r w:rsidR="00A57AEF">
        <w:t xml:space="preserve">The southern border with Mittea runs from the Snake River, 757 miles due west on the 25o line, until intersecting the Stump River, then continuing along the Stump River 431 miles to the coast.  </w:t>
      </w:r>
      <w:r>
        <w:t>The northern and western boundaries consist of the 1700-mile coastline with the Western Ocean.  The total landmass of Sultea is approximately 434,000 square miles.</w:t>
      </w:r>
    </w:p>
    <w:p w14:paraId="5B163241" w14:textId="77777777" w:rsidR="000E3201" w:rsidRDefault="000E3201" w:rsidP="00554C00"/>
    <w:p w14:paraId="7D92D6E1" w14:textId="77777777" w:rsidR="00496083" w:rsidRDefault="00496083" w:rsidP="00554C00">
      <w:r>
        <w:t>The population of Sultea is approximately 21,700,000</w:t>
      </w:r>
      <w:r w:rsidR="002978DA">
        <w:t>, with nearly 47,000 residing at Sulj</w:t>
      </w:r>
      <w:r w:rsidR="00994A66">
        <w:t>, and 1</w:t>
      </w:r>
      <w:r w:rsidR="00B979B4">
        <w:t>3</w:t>
      </w:r>
      <w:r w:rsidR="00994A66">
        <w:t xml:space="preserve"> other cities exceeding 10,000 in population</w:t>
      </w:r>
      <w:r w:rsidR="002978DA">
        <w:t>.</w:t>
      </w:r>
      <w:r w:rsidR="00EF151E">
        <w:t xml:space="preserve">  The people of Sultea have lighter skin and hair than their southern neighbors, with blond and red hair being common.  The agrarian economy supplements heavily with fishing, both freshwater and saltwater.  Manufacturing is </w:t>
      </w:r>
      <w:proofErr w:type="gramStart"/>
      <w:r w:rsidR="00EF151E">
        <w:t>limited, and</w:t>
      </w:r>
      <w:proofErr w:type="gramEnd"/>
      <w:r w:rsidR="00EF151E">
        <w:t xml:space="preserve"> concentrated in the cities located on rivers.  The country is mineral poor, so most raw materials must be imported.</w:t>
      </w:r>
      <w:r w:rsidR="00A46302">
        <w:t xml:space="preserve">  Sultea is a net importer of manufactured goods, and a net exporter of agricultural and fishery products, famous worldwide for their cheeses.  The political system of Sultea is a true representative democracy, with district representatives, elected by popular majority, serving set terms in the senate, and the president elected for a single ten-year term.  Religion is unregulated, with numerous churches present throughout the country.</w:t>
      </w:r>
      <w:r w:rsidR="00EC2025">
        <w:t xml:space="preserve">  There is one major university, and numerous local schools, even in the smaller villages.</w:t>
      </w:r>
    </w:p>
    <w:p w14:paraId="054A6BD4" w14:textId="77777777" w:rsidR="00A46302" w:rsidRDefault="00A46302" w:rsidP="00554C00"/>
    <w:p w14:paraId="131761AF" w14:textId="77777777" w:rsidR="00A46302" w:rsidRDefault="00A46302" w:rsidP="00554C00">
      <w:pPr>
        <w:rPr>
          <w:b/>
          <w:u w:val="single"/>
        </w:rPr>
      </w:pPr>
      <w:r>
        <w:rPr>
          <w:b/>
          <w:u w:val="single"/>
        </w:rPr>
        <w:t>WABAN</w:t>
      </w:r>
    </w:p>
    <w:p w14:paraId="030B3CDC" w14:textId="77777777" w:rsidR="00A46302" w:rsidRDefault="00A46302" w:rsidP="00554C00">
      <w:pPr>
        <w:rPr>
          <w:b/>
          <w:u w:val="single"/>
        </w:rPr>
      </w:pPr>
    </w:p>
    <w:p w14:paraId="612A85EF" w14:textId="77777777" w:rsidR="00A46302" w:rsidRDefault="00A46302" w:rsidP="00554C00">
      <w:r>
        <w:t>CAPITAL CITY:  WADJ</w:t>
      </w:r>
    </w:p>
    <w:p w14:paraId="3760FCA4" w14:textId="77777777" w:rsidR="00A46302" w:rsidRDefault="00A46302" w:rsidP="00554C00"/>
    <w:p w14:paraId="1EC8EFC1" w14:textId="77777777" w:rsidR="00A46302" w:rsidRDefault="00D55FA9" w:rsidP="002B1D60">
      <w:r>
        <w:t xml:space="preserve">Waban’s beginnings were similar and contemporary to those of Sultea.  The nation began as a confederation of city states, allied with neighboring nomadic tribes, against the expansionist </w:t>
      </w:r>
      <w:r>
        <w:lastRenderedPageBreak/>
        <w:t xml:space="preserve">endeavors of Sunjib.  The confederation was allied with the one to the west of the Snake River, </w:t>
      </w:r>
      <w:proofErr w:type="gramStart"/>
      <w:r>
        <w:t>that</w:t>
      </w:r>
      <w:proofErr w:type="gramEnd"/>
      <w:r>
        <w:t xml:space="preserve"> became Mittea, when treaties were signed with the southern nations.  The treaties, signed by all parties, set the borders on the 25o North Latitude line and the Snake</w:t>
      </w:r>
      <w:r w:rsidR="00AF263C">
        <w:t>, Sunjibi and Stump</w:t>
      </w:r>
      <w:r>
        <w:t xml:space="preserve"> River</w:t>
      </w:r>
      <w:r w:rsidR="00AF263C">
        <w:t xml:space="preserve">s.  It was soon after this, that Waban embarked on a very different path of development.  Wadj grew to become the largest and most powerful of the city-states, inciting jealousy among the other cities.  The nomads of the grassland were jealous of the relative richness of the city-states, in the fertile river valleys.  In about the year </w:t>
      </w:r>
      <w:r w:rsidR="002B1D60">
        <w:t>7</w:t>
      </w:r>
      <w:r w:rsidR="00AF263C">
        <w:t xml:space="preserve">34, a charismatic chieftain by the name of Altok, of the Kariji tribe gathered together many of the </w:t>
      </w:r>
      <w:proofErr w:type="gramStart"/>
      <w:r w:rsidR="00AF263C">
        <w:t>plains</w:t>
      </w:r>
      <w:proofErr w:type="gramEnd"/>
      <w:r w:rsidR="00AF263C">
        <w:t xml:space="preserve"> tribes, with the plan of capturing Wadj.  He secretly allied with several of the city states neighboring Wadj.  In the Spring of </w:t>
      </w:r>
      <w:r w:rsidR="002B1D60">
        <w:t>7</w:t>
      </w:r>
      <w:r w:rsidR="00AF263C">
        <w:t xml:space="preserve">36, Altok led an army of 25,000 horse warriors, mostly lancers, along with </w:t>
      </w:r>
      <w:proofErr w:type="gramStart"/>
      <w:r w:rsidR="00AF263C">
        <w:t>10,000 foot</w:t>
      </w:r>
      <w:proofErr w:type="gramEnd"/>
      <w:r w:rsidR="00AF263C">
        <w:t xml:space="preserve"> soldiers from the cities, against Wadj and its garrison of 15,000 soldiers.  The city surrendered without a drop of blood spilled.  The lord of Wadj was retained as Altok’s viceroy and administration of the city continued as if nothing untoward had happened.  Altok of the Kariji now controlled the richest city in the territory, as well as three quarters of the </w:t>
      </w:r>
      <w:proofErr w:type="gramStart"/>
      <w:r w:rsidR="00AF263C">
        <w:t>plains</w:t>
      </w:r>
      <w:proofErr w:type="gramEnd"/>
      <w:r w:rsidR="00AF263C">
        <w:t xml:space="preserve"> tribes.  As his power waxed, the remaining nomad tribes joined, swearing allegiance to Altok.  In the year </w:t>
      </w:r>
      <w:r w:rsidR="002B1D60">
        <w:t>7</w:t>
      </w:r>
      <w:r w:rsidR="00AF263C">
        <w:t xml:space="preserve">38, Altok declared himself ‘Emperor of Waban’, and the remaining cities could do little but acquiesce, lest they face his horde of 34,000 cavalry and 15,000 </w:t>
      </w:r>
      <w:proofErr w:type="gramStart"/>
      <w:r w:rsidR="00AF263C">
        <w:t>infantry</w:t>
      </w:r>
      <w:proofErr w:type="gramEnd"/>
      <w:r w:rsidR="00AF263C">
        <w:t>.  Thus the Empire of Waban was created</w:t>
      </w:r>
      <w:r w:rsidR="002B1D60">
        <w:t xml:space="preserve"> by the mere threat of war, with not a drop of blood spilled in the process.  The borders of Waban have been stable since the around the year 700.</w:t>
      </w:r>
    </w:p>
    <w:p w14:paraId="1DA2803A" w14:textId="77777777" w:rsidR="002B1D60" w:rsidRDefault="002B1D60" w:rsidP="002B1D60"/>
    <w:p w14:paraId="7E1E04FD" w14:textId="77777777" w:rsidR="002B1D60" w:rsidRDefault="00391201" w:rsidP="00391201">
      <w:r>
        <w:t xml:space="preserve">The southern border with Sunjib originates on the Snake River at 25o North Latitude and proceeds due east for 690 miles, until intersecting the Sunji River, then following the river 190 miles to shores of the Wabani Inlet, forming a short border with Kolixtlan.  </w:t>
      </w:r>
      <w:r w:rsidR="003D42E6">
        <w:t xml:space="preserve">The </w:t>
      </w:r>
      <w:proofErr w:type="gramStart"/>
      <w:r w:rsidR="00A31910">
        <w:t>1125 mile</w:t>
      </w:r>
      <w:proofErr w:type="gramEnd"/>
      <w:r w:rsidR="00A31910">
        <w:t xml:space="preserve"> </w:t>
      </w:r>
      <w:r w:rsidR="003D42E6">
        <w:t xml:space="preserve">western border with Sultea is formed by the Snake River, the canyon of which, opens into a steep but passable valley, north of the 25o line.  </w:t>
      </w:r>
      <w:r>
        <w:t>The northern and eastern boundaries consist of the shores of the Western Ocean and the Wabani Inlet, respectively</w:t>
      </w:r>
      <w:r w:rsidR="008759BC">
        <w:t xml:space="preserve">, making up </w:t>
      </w:r>
      <w:r w:rsidR="000054FD">
        <w:t xml:space="preserve">nearly 1700 miles of coastline.  Due to the sheer cliffs over much of the coastline curtailing access to the sea, Waban does not possess the strong maritime traditions of its neighbor, Sultea.  The total landmass of Waban is approximately 456,000 square </w:t>
      </w:r>
      <w:proofErr w:type="gramStart"/>
      <w:r w:rsidR="000054FD">
        <w:t>miles</w:t>
      </w:r>
      <w:proofErr w:type="gramEnd"/>
    </w:p>
    <w:p w14:paraId="60B24888" w14:textId="77777777" w:rsidR="000054FD" w:rsidRDefault="000054FD" w:rsidP="00391201"/>
    <w:p w14:paraId="32957587" w14:textId="77777777" w:rsidR="000054FD" w:rsidRPr="00A46302" w:rsidRDefault="000054FD" w:rsidP="00E21EA0">
      <w:r>
        <w:t>The population of Waban approaches 16,000</w:t>
      </w:r>
      <w:r w:rsidR="00A87F9F">
        <w:t>,</w:t>
      </w:r>
      <w:r>
        <w:t>0</w:t>
      </w:r>
      <w:r w:rsidR="00A87F9F">
        <w:t>0</w:t>
      </w:r>
      <w:r>
        <w:t xml:space="preserve">0, with </w:t>
      </w:r>
      <w:r w:rsidR="00A87F9F">
        <w:t>48,000 residing at Wadj, and 13 other cities with populations exceeding 10,000 persons.  The Waban</w:t>
      </w:r>
      <w:r w:rsidR="00E21EA0">
        <w:t xml:space="preserve">i people are </w:t>
      </w:r>
      <w:r w:rsidR="00A87F9F">
        <w:t>still divided into two distinct groups, the city dwellers, and the plains nomads, though they consider themselves one people.  The two groups have intermingled sufficiently to be physically indistinguishable from one another.  Originally, the plains dwellers were taller and of lighter complexion than the people of the valleys</w:t>
      </w:r>
      <w:r w:rsidR="00AF4D4E">
        <w:t>.  Today, tall blonde individuals are common in the cities, as are short dark individuals among the plainsmen.  Just as common, are tall dark and short blonde individuals in both societies</w:t>
      </w:r>
      <w:r w:rsidR="00D7429E">
        <w:t>.</w:t>
      </w:r>
      <w:r w:rsidR="003E7FBA">
        <w:t xml:space="preserve">  Like all Westmen nations, the economy of Waban is primarily agricultural, but with a higher emphasis on pastoral herding than the surrounding countries.</w:t>
      </w:r>
      <w:r w:rsidR="003D42E6">
        <w:t xml:space="preserve">  Cured meat products are a common Wabani export.  </w:t>
      </w:r>
      <w:r w:rsidR="00C31218">
        <w:t>The Government of Waban is a constitutional monarchy, with the hereditary ruler taking the name of ‘Emperor Altok’ upon coronation.</w:t>
      </w:r>
      <w:r w:rsidR="00987DCF">
        <w:t xml:space="preserve">  A parliamentary organization, known simply as the ‘House’, is composed of the ranking </w:t>
      </w:r>
      <w:r w:rsidR="00DE0D9D">
        <w:t xml:space="preserve">patriarch from each of the noble families of the tribes and cities.  Religion is state sponsored and devoted to the Allfather, but independent churches devoted to </w:t>
      </w:r>
      <w:r w:rsidR="00C25510">
        <w:t xml:space="preserve">Shilwez, who taught them to domesticate horses and cattle, are common among the </w:t>
      </w:r>
      <w:proofErr w:type="gramStart"/>
      <w:r w:rsidR="00C25510">
        <w:t>plains</w:t>
      </w:r>
      <w:proofErr w:type="gramEnd"/>
      <w:r w:rsidR="00C25510">
        <w:t xml:space="preserve"> tribes.  There is one major university, and small local schools are common in the larger communities, though literacy among the plains tribes is low.</w:t>
      </w:r>
    </w:p>
    <w:p w14:paraId="2ACA9A01" w14:textId="77777777" w:rsidR="00E53324" w:rsidRDefault="00E53324" w:rsidP="005C592C"/>
    <w:p w14:paraId="6E4AD54E" w14:textId="6D2D17CA" w:rsidR="00E53324" w:rsidRPr="009A725F" w:rsidRDefault="00CA457F" w:rsidP="005C592C">
      <w:hyperlink r:id="rId6" w:history="1">
        <w:r w:rsidRPr="00A9734D">
          <w:rPr>
            <w:rStyle w:val="Hyperlink"/>
          </w:rPr>
          <w:t>https://donjon.bin.sh/fantasy/demographics/medieval-demographics-made-easy.pdf</w:t>
        </w:r>
      </w:hyperlink>
      <w:r>
        <w:t xml:space="preserve"> </w:t>
      </w:r>
    </w:p>
    <w:sectPr w:rsidR="00E53324" w:rsidRPr="009A725F" w:rsidSect="001F0CC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314BF" w14:textId="77777777" w:rsidR="007D4FC4" w:rsidRDefault="007D4FC4" w:rsidP="00391930">
      <w:r>
        <w:separator/>
      </w:r>
    </w:p>
  </w:endnote>
  <w:endnote w:type="continuationSeparator" w:id="0">
    <w:p w14:paraId="674545A7" w14:textId="77777777" w:rsidR="007D4FC4" w:rsidRDefault="007D4FC4" w:rsidP="00391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380354" w14:textId="77777777" w:rsidR="007D4FC4" w:rsidRDefault="007D4FC4" w:rsidP="00391930">
      <w:r>
        <w:separator/>
      </w:r>
    </w:p>
  </w:footnote>
  <w:footnote w:type="continuationSeparator" w:id="0">
    <w:p w14:paraId="00D8D7D9" w14:textId="77777777" w:rsidR="007D4FC4" w:rsidRDefault="007D4FC4" w:rsidP="003919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92C"/>
    <w:rsid w:val="000054FD"/>
    <w:rsid w:val="000131CD"/>
    <w:rsid w:val="00020023"/>
    <w:rsid w:val="0002583C"/>
    <w:rsid w:val="00086817"/>
    <w:rsid w:val="00092E03"/>
    <w:rsid w:val="000B5417"/>
    <w:rsid w:val="000E3201"/>
    <w:rsid w:val="00115218"/>
    <w:rsid w:val="001251FB"/>
    <w:rsid w:val="00130BF2"/>
    <w:rsid w:val="0016635B"/>
    <w:rsid w:val="0018559E"/>
    <w:rsid w:val="00187048"/>
    <w:rsid w:val="00187F57"/>
    <w:rsid w:val="001A3727"/>
    <w:rsid w:val="001B5C6B"/>
    <w:rsid w:val="001D5174"/>
    <w:rsid w:val="001E2ACD"/>
    <w:rsid w:val="001F0CC5"/>
    <w:rsid w:val="00215BB4"/>
    <w:rsid w:val="0027734D"/>
    <w:rsid w:val="0029449D"/>
    <w:rsid w:val="002978DA"/>
    <w:rsid w:val="002A18EA"/>
    <w:rsid w:val="002B0B0F"/>
    <w:rsid w:val="002B1D60"/>
    <w:rsid w:val="002F406F"/>
    <w:rsid w:val="00300C4F"/>
    <w:rsid w:val="00312A8D"/>
    <w:rsid w:val="0033473C"/>
    <w:rsid w:val="00391201"/>
    <w:rsid w:val="00391930"/>
    <w:rsid w:val="0039757C"/>
    <w:rsid w:val="003A6CB5"/>
    <w:rsid w:val="003A6FA4"/>
    <w:rsid w:val="003C31B5"/>
    <w:rsid w:val="003D42E6"/>
    <w:rsid w:val="003E4F84"/>
    <w:rsid w:val="003E7FBA"/>
    <w:rsid w:val="00424000"/>
    <w:rsid w:val="00472933"/>
    <w:rsid w:val="00496083"/>
    <w:rsid w:val="004B0392"/>
    <w:rsid w:val="004E62E1"/>
    <w:rsid w:val="004F5CDB"/>
    <w:rsid w:val="00500B3A"/>
    <w:rsid w:val="00500D29"/>
    <w:rsid w:val="00510B3F"/>
    <w:rsid w:val="00510F34"/>
    <w:rsid w:val="00526600"/>
    <w:rsid w:val="00553818"/>
    <w:rsid w:val="00554C00"/>
    <w:rsid w:val="00572A6B"/>
    <w:rsid w:val="00580993"/>
    <w:rsid w:val="005857AF"/>
    <w:rsid w:val="00587849"/>
    <w:rsid w:val="005C4C96"/>
    <w:rsid w:val="005C592C"/>
    <w:rsid w:val="005D48F4"/>
    <w:rsid w:val="005E539B"/>
    <w:rsid w:val="00611404"/>
    <w:rsid w:val="00613C24"/>
    <w:rsid w:val="00632B25"/>
    <w:rsid w:val="006539BB"/>
    <w:rsid w:val="006A109B"/>
    <w:rsid w:val="006A46CC"/>
    <w:rsid w:val="006B3DC6"/>
    <w:rsid w:val="006B77D8"/>
    <w:rsid w:val="006C4318"/>
    <w:rsid w:val="006F5575"/>
    <w:rsid w:val="007245B0"/>
    <w:rsid w:val="0075631C"/>
    <w:rsid w:val="00756B76"/>
    <w:rsid w:val="00771028"/>
    <w:rsid w:val="00773B67"/>
    <w:rsid w:val="00787069"/>
    <w:rsid w:val="007A0F65"/>
    <w:rsid w:val="007A5E15"/>
    <w:rsid w:val="007B4849"/>
    <w:rsid w:val="007B7269"/>
    <w:rsid w:val="007C35A6"/>
    <w:rsid w:val="007D1BED"/>
    <w:rsid w:val="007D4FC4"/>
    <w:rsid w:val="007E0E42"/>
    <w:rsid w:val="007F3F2F"/>
    <w:rsid w:val="007F5E5F"/>
    <w:rsid w:val="008226CD"/>
    <w:rsid w:val="00824FB7"/>
    <w:rsid w:val="0082544F"/>
    <w:rsid w:val="00830F71"/>
    <w:rsid w:val="00843AC9"/>
    <w:rsid w:val="008759BC"/>
    <w:rsid w:val="008B670D"/>
    <w:rsid w:val="008C7D14"/>
    <w:rsid w:val="009273B8"/>
    <w:rsid w:val="009358A2"/>
    <w:rsid w:val="009367EA"/>
    <w:rsid w:val="009772CB"/>
    <w:rsid w:val="00983889"/>
    <w:rsid w:val="00987DCF"/>
    <w:rsid w:val="009937E7"/>
    <w:rsid w:val="00994A66"/>
    <w:rsid w:val="00994CC9"/>
    <w:rsid w:val="009A725F"/>
    <w:rsid w:val="009B3EBA"/>
    <w:rsid w:val="009B7823"/>
    <w:rsid w:val="009D3514"/>
    <w:rsid w:val="009F39FC"/>
    <w:rsid w:val="00A0516A"/>
    <w:rsid w:val="00A06046"/>
    <w:rsid w:val="00A31910"/>
    <w:rsid w:val="00A41592"/>
    <w:rsid w:val="00A46302"/>
    <w:rsid w:val="00A509AD"/>
    <w:rsid w:val="00A57AEF"/>
    <w:rsid w:val="00A87F9F"/>
    <w:rsid w:val="00A907CC"/>
    <w:rsid w:val="00AA436D"/>
    <w:rsid w:val="00AB25DD"/>
    <w:rsid w:val="00AF263C"/>
    <w:rsid w:val="00AF383E"/>
    <w:rsid w:val="00AF4D4E"/>
    <w:rsid w:val="00B4455D"/>
    <w:rsid w:val="00B51027"/>
    <w:rsid w:val="00B56DAC"/>
    <w:rsid w:val="00B7760D"/>
    <w:rsid w:val="00B979B4"/>
    <w:rsid w:val="00BB485C"/>
    <w:rsid w:val="00BD6816"/>
    <w:rsid w:val="00BE0578"/>
    <w:rsid w:val="00BE4336"/>
    <w:rsid w:val="00BE5891"/>
    <w:rsid w:val="00BE5A78"/>
    <w:rsid w:val="00C25510"/>
    <w:rsid w:val="00C31218"/>
    <w:rsid w:val="00C34273"/>
    <w:rsid w:val="00C75E86"/>
    <w:rsid w:val="00CA457F"/>
    <w:rsid w:val="00CB3229"/>
    <w:rsid w:val="00CC4F72"/>
    <w:rsid w:val="00D37CD6"/>
    <w:rsid w:val="00D55FA9"/>
    <w:rsid w:val="00D702AE"/>
    <w:rsid w:val="00D72A87"/>
    <w:rsid w:val="00D7429E"/>
    <w:rsid w:val="00D94D2E"/>
    <w:rsid w:val="00D97866"/>
    <w:rsid w:val="00DA5130"/>
    <w:rsid w:val="00DB7053"/>
    <w:rsid w:val="00DE0D9D"/>
    <w:rsid w:val="00DE45BC"/>
    <w:rsid w:val="00DE768E"/>
    <w:rsid w:val="00E21EA0"/>
    <w:rsid w:val="00E32520"/>
    <w:rsid w:val="00E53324"/>
    <w:rsid w:val="00EC2025"/>
    <w:rsid w:val="00EC7FEC"/>
    <w:rsid w:val="00ED6A07"/>
    <w:rsid w:val="00EE77AF"/>
    <w:rsid w:val="00EF151E"/>
    <w:rsid w:val="00F54C36"/>
    <w:rsid w:val="00F61F02"/>
    <w:rsid w:val="00F93DFC"/>
    <w:rsid w:val="00FA22AE"/>
    <w:rsid w:val="00FA3CBA"/>
    <w:rsid w:val="00FB0867"/>
    <w:rsid w:val="00FC75F2"/>
    <w:rsid w:val="00FD20C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A87B1"/>
  <w15:docId w15:val="{48934384-C683-4597-8F7B-584EE3B6B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29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3324"/>
    <w:rPr>
      <w:color w:val="0000FF" w:themeColor="hyperlink"/>
      <w:u w:val="single"/>
    </w:rPr>
  </w:style>
  <w:style w:type="paragraph" w:styleId="Header">
    <w:name w:val="header"/>
    <w:basedOn w:val="Normal"/>
    <w:link w:val="HeaderChar"/>
    <w:uiPriority w:val="99"/>
    <w:semiHidden/>
    <w:unhideWhenUsed/>
    <w:rsid w:val="00391930"/>
    <w:pPr>
      <w:tabs>
        <w:tab w:val="center" w:pos="4680"/>
        <w:tab w:val="right" w:pos="9360"/>
      </w:tabs>
    </w:pPr>
  </w:style>
  <w:style w:type="character" w:customStyle="1" w:styleId="HeaderChar">
    <w:name w:val="Header Char"/>
    <w:basedOn w:val="DefaultParagraphFont"/>
    <w:link w:val="Header"/>
    <w:uiPriority w:val="99"/>
    <w:semiHidden/>
    <w:rsid w:val="00391930"/>
  </w:style>
  <w:style w:type="paragraph" w:styleId="Footer">
    <w:name w:val="footer"/>
    <w:basedOn w:val="Normal"/>
    <w:link w:val="FooterChar"/>
    <w:uiPriority w:val="99"/>
    <w:semiHidden/>
    <w:unhideWhenUsed/>
    <w:rsid w:val="00391930"/>
    <w:pPr>
      <w:tabs>
        <w:tab w:val="center" w:pos="4680"/>
        <w:tab w:val="right" w:pos="9360"/>
      </w:tabs>
    </w:pPr>
  </w:style>
  <w:style w:type="character" w:customStyle="1" w:styleId="FooterChar">
    <w:name w:val="Footer Char"/>
    <w:basedOn w:val="DefaultParagraphFont"/>
    <w:link w:val="Footer"/>
    <w:uiPriority w:val="99"/>
    <w:semiHidden/>
    <w:rsid w:val="00391930"/>
  </w:style>
  <w:style w:type="character" w:styleId="FollowedHyperlink">
    <w:name w:val="FollowedHyperlink"/>
    <w:basedOn w:val="DefaultParagraphFont"/>
    <w:uiPriority w:val="99"/>
    <w:semiHidden/>
    <w:unhideWhenUsed/>
    <w:rsid w:val="00391930"/>
    <w:rPr>
      <w:color w:val="800080" w:themeColor="followedHyperlink"/>
      <w:u w:val="single"/>
    </w:rPr>
  </w:style>
  <w:style w:type="character" w:styleId="UnresolvedMention">
    <w:name w:val="Unresolved Mention"/>
    <w:basedOn w:val="DefaultParagraphFont"/>
    <w:uiPriority w:val="99"/>
    <w:semiHidden/>
    <w:unhideWhenUsed/>
    <w:rsid w:val="00CA45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njon.bin.sh/fantasy/demographics/medieval-demographics-made-easy.pdf"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3909</Words>
  <Characters>22286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dc:creator>
  <cp:lastModifiedBy>Benoit, Julian (PCAPP)</cp:lastModifiedBy>
  <cp:revision>2</cp:revision>
  <dcterms:created xsi:type="dcterms:W3CDTF">2023-11-01T16:40:00Z</dcterms:created>
  <dcterms:modified xsi:type="dcterms:W3CDTF">2023-11-01T16:40:00Z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c78be9d-d5ca-4b2e-a396-3d7060e15d1a_Enabled">
    <vt:lpwstr>true</vt:lpwstr>
  </property>
  <property fmtid="{D5CDD505-2E9C-101B-9397-08002B2CF9AE}" pid="3" name="MSIP_Label_5c78be9d-d5ca-4b2e-a396-3d7060e15d1a_SetDate">
    <vt:lpwstr>2023-11-01T16:40:17Z</vt:lpwstr>
  </property>
  <property fmtid="{D5CDD505-2E9C-101B-9397-08002B2CF9AE}" pid="4" name="MSIP_Label_5c78be9d-d5ca-4b2e-a396-3d7060e15d1a_Method">
    <vt:lpwstr>Standard</vt:lpwstr>
  </property>
  <property fmtid="{D5CDD505-2E9C-101B-9397-08002B2CF9AE}" pid="5" name="MSIP_Label_5c78be9d-d5ca-4b2e-a396-3d7060e15d1a_Name">
    <vt:lpwstr>Business</vt:lpwstr>
  </property>
  <property fmtid="{D5CDD505-2E9C-101B-9397-08002B2CF9AE}" pid="6" name="MSIP_Label_5c78be9d-d5ca-4b2e-a396-3d7060e15d1a_SiteId">
    <vt:lpwstr>22d635a3-3930-4779-a82d-155e2d13b75e</vt:lpwstr>
  </property>
  <property fmtid="{D5CDD505-2E9C-101B-9397-08002B2CF9AE}" pid="7" name="MSIP_Label_5c78be9d-d5ca-4b2e-a396-3d7060e15d1a_ActionId">
    <vt:lpwstr>526e3198-c910-4501-a04f-c6e8f360fa47</vt:lpwstr>
  </property>
  <property fmtid="{D5CDD505-2E9C-101B-9397-08002B2CF9AE}" pid="8" name="MSIP_Label_5c78be9d-d5ca-4b2e-a396-3d7060e15d1a_ContentBits">
    <vt:lpwstr>0</vt:lpwstr>
  </property>
</Properties>
</file>